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8D" w:rsidRPr="00B90239" w:rsidRDefault="00940B8D" w:rsidP="00940B8D">
      <w:pPr>
        <w:tabs>
          <w:tab w:val="left" w:pos="2694"/>
        </w:tabs>
        <w:spacing w:line="360" w:lineRule="auto"/>
        <w:jc w:val="both"/>
        <w:rPr>
          <w:rFonts w:ascii="Bookman Old Style" w:hAnsi="Bookman Old Style"/>
        </w:rPr>
      </w:pPr>
      <w:r w:rsidRPr="00B9023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F4C61" wp14:editId="2E321C3A">
                <wp:simplePos x="0" y="0"/>
                <wp:positionH relativeFrom="column">
                  <wp:posOffset>2693670</wp:posOffset>
                </wp:positionH>
                <wp:positionV relativeFrom="paragraph">
                  <wp:posOffset>-646430</wp:posOffset>
                </wp:positionV>
                <wp:extent cx="635000" cy="5219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3AF22A" id="Rectangle 3" o:spid="_x0000_s1026" style="position:absolute;margin-left:212.1pt;margin-top:-50.9pt;width:50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" fillcolor="white [3212]" stroked="f" strokeweight="1pt"/>
            </w:pict>
          </mc:Fallback>
        </mc:AlternateContent>
      </w:r>
      <w:r w:rsidRPr="00B90239">
        <w:rPr>
          <w:noProof/>
        </w:rPr>
        <w:drawing>
          <wp:anchor distT="0" distB="0" distL="114300" distR="114300" simplePos="0" relativeHeight="251660288" behindDoc="1" locked="0" layoutInCell="1" allowOverlap="1" wp14:anchorId="4FF37520" wp14:editId="49E12D48">
            <wp:simplePos x="0" y="0"/>
            <wp:positionH relativeFrom="margin">
              <wp:posOffset>2347595</wp:posOffset>
            </wp:positionH>
            <wp:positionV relativeFrom="margin">
              <wp:posOffset>-6985</wp:posOffset>
            </wp:positionV>
            <wp:extent cx="1273810" cy="13531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Garuda Pancasi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B8D" w:rsidRPr="00B90239" w:rsidRDefault="00940B8D" w:rsidP="00940B8D">
      <w:pPr>
        <w:spacing w:line="360" w:lineRule="auto"/>
        <w:jc w:val="center"/>
        <w:rPr>
          <w:rFonts w:ascii="Bookman Old Style" w:hAnsi="Bookman Old Style"/>
        </w:rPr>
      </w:pPr>
      <w:r w:rsidRPr="00B90239">
        <w:rPr>
          <w:rFonts w:ascii="Bookman Old Style" w:hAnsi="Bookman Old Style"/>
        </w:rPr>
        <w:t>KEPALA DESA BINANGUN</w:t>
      </w:r>
    </w:p>
    <w:p w:rsidR="00940B8D" w:rsidRPr="00B90239" w:rsidRDefault="00940B8D" w:rsidP="00940B8D">
      <w:pPr>
        <w:spacing w:line="360" w:lineRule="auto"/>
        <w:jc w:val="center"/>
        <w:rPr>
          <w:rFonts w:ascii="Bookman Old Style" w:hAnsi="Bookman Old Style"/>
        </w:rPr>
      </w:pPr>
      <w:r w:rsidRPr="00B90239">
        <w:rPr>
          <w:rFonts w:ascii="Bookman Old Style" w:hAnsi="Bookman Old Style"/>
          <w:lang w:val="id-ID"/>
        </w:rPr>
        <w:t xml:space="preserve">KEPUTUSAN KEPALA </w:t>
      </w:r>
      <w:r w:rsidRPr="00B90239">
        <w:rPr>
          <w:rFonts w:ascii="Bookman Old Style" w:hAnsi="Bookman Old Style"/>
        </w:rPr>
        <w:t xml:space="preserve">DESA BINANGUN </w:t>
      </w:r>
    </w:p>
    <w:p w:rsidR="00940B8D" w:rsidRPr="00B90239" w:rsidRDefault="00940B8D" w:rsidP="00940B8D">
      <w:pPr>
        <w:spacing w:line="360" w:lineRule="auto"/>
        <w:jc w:val="center"/>
        <w:rPr>
          <w:rFonts w:ascii="Bookman Old Style" w:hAnsi="Bookman Old Style"/>
        </w:rPr>
      </w:pPr>
      <w:r w:rsidRPr="00B90239">
        <w:rPr>
          <w:rFonts w:ascii="Bookman Old Style" w:hAnsi="Bookman Old Style"/>
        </w:rPr>
        <w:t>N</w:t>
      </w:r>
      <w:r w:rsidRPr="00B90239">
        <w:rPr>
          <w:rFonts w:ascii="Bookman Old Style" w:hAnsi="Bookman Old Style"/>
          <w:lang w:val="id-ID"/>
        </w:rPr>
        <w:t>OMOR 188.45/</w:t>
      </w:r>
      <w:r w:rsidR="00E84C7F">
        <w:rPr>
          <w:rFonts w:ascii="Bookman Old Style" w:hAnsi="Bookman Old Style"/>
        </w:rPr>
        <w:t>28</w:t>
      </w:r>
      <w:r w:rsidRPr="00B90239">
        <w:rPr>
          <w:rFonts w:ascii="Bookman Old Style" w:hAnsi="Bookman Old Style"/>
          <w:lang w:val="id-ID"/>
        </w:rPr>
        <w:t>/KPTS/</w:t>
      </w:r>
      <w:r w:rsidRPr="00B90239">
        <w:rPr>
          <w:rFonts w:ascii="Bookman Old Style" w:hAnsi="Bookman Old Style"/>
        </w:rPr>
        <w:t>414.407.01</w:t>
      </w:r>
      <w:r w:rsidRPr="00B90239">
        <w:rPr>
          <w:rFonts w:ascii="Bookman Old Style" w:hAnsi="Bookman Old Style"/>
          <w:lang w:val="id-ID"/>
        </w:rPr>
        <w:t>/</w:t>
      </w:r>
      <w:r w:rsidRPr="00B90239">
        <w:rPr>
          <w:rFonts w:ascii="Bookman Old Style" w:hAnsi="Bookman Old Style"/>
        </w:rPr>
        <w:t>2019</w:t>
      </w:r>
    </w:p>
    <w:p w:rsidR="005B5E7F" w:rsidRPr="005B5E7F" w:rsidRDefault="005B5E7F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</w:p>
    <w:p w:rsidR="005B5E7F" w:rsidRPr="005B5E7F" w:rsidRDefault="005B5E7F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>TENTANG</w:t>
      </w:r>
    </w:p>
    <w:p w:rsidR="005B5E7F" w:rsidRPr="00AC28A5" w:rsidRDefault="005B5E7F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>PEMBENTUKAN TIM PENGGERAK PEMBERDAYAAN KESEJAHTERAAN KELUARGA</w:t>
      </w: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 (PKK) DESA </w:t>
      </w:r>
      <w:r w:rsidR="00AC28A5"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</w:p>
    <w:p w:rsidR="005B5E7F" w:rsidRPr="005B5E7F" w:rsidRDefault="00AC28A5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MASA BHAKTI 2019 – 2025</w:t>
      </w:r>
    </w:p>
    <w:p w:rsidR="005B5E7F" w:rsidRPr="005B5E7F" w:rsidRDefault="005B5E7F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</w:p>
    <w:p w:rsidR="005B5E7F" w:rsidRDefault="005B5E7F" w:rsidP="005B5E7F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 xml:space="preserve">KEPALA DESA </w:t>
      </w:r>
      <w:r w:rsidR="00AC28A5"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  <w:r w:rsidR="0095427B">
        <w:rPr>
          <w:rFonts w:ascii="Bookman Old Style" w:eastAsia="Times New Roman" w:hAnsi="Bookman Old Style" w:cs="Arial"/>
          <w:color w:val="333333"/>
          <w:sz w:val="23"/>
          <w:szCs w:val="23"/>
        </w:rPr>
        <w:t>,</w:t>
      </w:r>
    </w:p>
    <w:p w:rsidR="0095427B" w:rsidRDefault="0095427B" w:rsidP="005B5E7F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90"/>
        <w:gridCol w:w="433"/>
        <w:gridCol w:w="6536"/>
      </w:tblGrid>
      <w:tr w:rsidR="001221C0" w:rsidTr="0035703D">
        <w:tc>
          <w:tcPr>
            <w:tcW w:w="2091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Menimbang</w:t>
            </w:r>
            <w:proofErr w:type="spellEnd"/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1221C0" w:rsidRPr="005B5E7F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a.</w:t>
            </w:r>
          </w:p>
        </w:tc>
        <w:tc>
          <w:tcPr>
            <w:tcW w:w="6536" w:type="dxa"/>
          </w:tcPr>
          <w:p w:rsidR="001221C0" w:rsidRPr="001221C0" w:rsidRDefault="001221C0" w:rsidP="0095427B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bahwa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organisasi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Pemberdayaan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Kesejahteraan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Keluarga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(PKK)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merupakan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gerakan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yang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tumbuh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dari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oleh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perempuan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sebagai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motor  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penggeraknya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yang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bertujuan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untuk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memajukan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kaum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perempuan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serta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untuk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meningkatkan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kebahagian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kesejahteraan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keluarga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>;</w:t>
            </w: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b.</w:t>
            </w:r>
          </w:p>
        </w:tc>
        <w:tc>
          <w:tcPr>
            <w:tcW w:w="6536" w:type="dxa"/>
          </w:tcPr>
          <w:p w:rsidR="001221C0" w:rsidRPr="001221C0" w:rsidRDefault="001221C0" w:rsidP="0095427B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bahwa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Pemberdayaan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Kesejahteraan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Keluarga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(PKK)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salah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satu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 xml:space="preserve"> 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Program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Nasional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yang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perlu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dilestarikan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keberadaannya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di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Desa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sampai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ketingkat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Dusun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>;</w:t>
            </w: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c.</w:t>
            </w:r>
          </w:p>
        </w:tc>
        <w:tc>
          <w:tcPr>
            <w:tcW w:w="6536" w:type="dxa"/>
          </w:tcPr>
          <w:p w:rsidR="001221C0" w:rsidRPr="005B5E7F" w:rsidRDefault="001221C0" w:rsidP="001221C0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proofErr w:type="gram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bahwa</w:t>
            </w:r>
            <w:proofErr w:type="spellEnd"/>
            <w:proofErr w:type="gram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untuk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mewujudkan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hal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tersebut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perlu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ditetapkan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dengan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Kepala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Desa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5702F9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Binangun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Selaku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Pembina Tim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Penggerak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PKK.</w:t>
            </w:r>
          </w:p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lastRenderedPageBreak/>
              <w:t>Mengingat</w:t>
            </w:r>
            <w:proofErr w:type="spellEnd"/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6536" w:type="dxa"/>
          </w:tcPr>
          <w:p w:rsidR="001221C0" w:rsidRPr="005B5E7F" w:rsidRDefault="001221C0" w:rsidP="001221C0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Undang-undang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Nomor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10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Tahun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1992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Tentang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Perkembangan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Kependudukan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Pembangunan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Keluarga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Sejahtera (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Lembaran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Negara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Republik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Indonesia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Tahun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1992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Nomor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3475);</w:t>
            </w:r>
          </w:p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2.</w:t>
            </w:r>
          </w:p>
        </w:tc>
        <w:tc>
          <w:tcPr>
            <w:tcW w:w="6536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Menteri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Dalam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Negeri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Nomor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53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Tahun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2000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tentang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Gerakan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Pemberdayaan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Kesejahteraan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Keluarga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( PKK );</w:t>
            </w: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3.</w:t>
            </w:r>
          </w:p>
        </w:tc>
        <w:tc>
          <w:tcPr>
            <w:tcW w:w="6536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Menteri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Dalam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Negeri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Nomor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411.4-561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Tahun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2010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tentang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Pengesahan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Ketua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Umum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Tim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Penggerak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PKK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tentang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hasil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Rakernas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Tahun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2010.</w:t>
            </w: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4.</w:t>
            </w:r>
          </w:p>
        </w:tc>
        <w:tc>
          <w:tcPr>
            <w:tcW w:w="6536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Peraturan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Menteri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Dalam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Negeri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Nomor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8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Tahun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2005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Tentang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Pedoman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Pemberdayaan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Kesejahteraan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Keluarga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dalam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rangka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meningkatkan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mewujudkan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tertib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administrasi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kependudukan</w:t>
            </w:r>
            <w:proofErr w:type="spellEnd"/>
          </w:p>
        </w:tc>
      </w:tr>
      <w:tr w:rsidR="00E428D2" w:rsidTr="0035703D">
        <w:tc>
          <w:tcPr>
            <w:tcW w:w="2091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E428D2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E428D2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Memperhatikan</w:t>
            </w:r>
            <w:proofErr w:type="spellEnd"/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1221C0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1221C0" w:rsidRPr="005B5E7F" w:rsidRDefault="001221C0" w:rsidP="00E428D2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Hasil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Rapat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Pengurus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Tim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Penggerak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PKK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Desa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Binangun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tanggal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12 </w:t>
            </w:r>
            <w:proofErr w:type="spellStart"/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Oktober</w:t>
            </w:r>
            <w:proofErr w:type="spellEnd"/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2019</w:t>
            </w:r>
          </w:p>
        </w:tc>
      </w:tr>
      <w:tr w:rsidR="00E428D2" w:rsidTr="0035703D">
        <w:tc>
          <w:tcPr>
            <w:tcW w:w="2091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E428D2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E428D2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35703D" w:rsidTr="0035703D">
        <w:tc>
          <w:tcPr>
            <w:tcW w:w="9350" w:type="dxa"/>
            <w:gridSpan w:val="4"/>
            <w:vAlign w:val="center"/>
          </w:tcPr>
          <w:p w:rsidR="0035703D" w:rsidRPr="005B5E7F" w:rsidRDefault="0035703D" w:rsidP="0035703D">
            <w:pPr>
              <w:spacing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MEMUTUSKAN :</w:t>
            </w:r>
          </w:p>
        </w:tc>
      </w:tr>
      <w:tr w:rsidR="00E428D2" w:rsidTr="0035703D">
        <w:tc>
          <w:tcPr>
            <w:tcW w:w="2091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E428D2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E428D2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F80BCD" w:rsidTr="0035703D">
        <w:tc>
          <w:tcPr>
            <w:tcW w:w="2091" w:type="dxa"/>
          </w:tcPr>
          <w:p w:rsidR="00F80BCD" w:rsidRPr="005B5E7F" w:rsidRDefault="00F80BCD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Menetapkan</w:t>
            </w:r>
            <w:proofErr w:type="spellEnd"/>
          </w:p>
        </w:tc>
        <w:tc>
          <w:tcPr>
            <w:tcW w:w="290" w:type="dxa"/>
          </w:tcPr>
          <w:p w:rsidR="00F80BCD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F80BCD" w:rsidRDefault="00F80BCD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F80BCD" w:rsidRPr="005B5E7F" w:rsidRDefault="00F80BCD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F80BCD" w:rsidTr="0035703D">
        <w:tc>
          <w:tcPr>
            <w:tcW w:w="2091" w:type="dxa"/>
          </w:tcPr>
          <w:p w:rsidR="00F80BCD" w:rsidRPr="005B5E7F" w:rsidRDefault="00F80BCD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KESATU</w:t>
            </w:r>
          </w:p>
        </w:tc>
        <w:tc>
          <w:tcPr>
            <w:tcW w:w="290" w:type="dxa"/>
          </w:tcPr>
          <w:p w:rsidR="00F80BCD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F80BCD" w:rsidRDefault="00F80BCD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F80BCD" w:rsidRPr="005B5E7F" w:rsidRDefault="00F80BCD" w:rsidP="00E428D2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Membentuk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Tim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Penggerak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Pemberdayaan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Kesejahteraan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Keluarga</w:t>
            </w:r>
            <w:proofErr w:type="spellEnd"/>
            <w:proofErr w:type="gram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  (</w:t>
            </w:r>
            <w:proofErr w:type="gram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PKK )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Desa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Binangun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Masa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Bakti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Tahun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201</w:t>
            </w:r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9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-202</w:t>
            </w:r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5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dengan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Susunan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Keanggotaan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sebagaimana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tersebut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dalam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Lampiran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ini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.</w:t>
            </w:r>
          </w:p>
        </w:tc>
      </w:tr>
      <w:tr w:rsidR="00F80BCD" w:rsidTr="0035703D">
        <w:tc>
          <w:tcPr>
            <w:tcW w:w="2091" w:type="dxa"/>
          </w:tcPr>
          <w:p w:rsidR="00F80BCD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KEDUA</w:t>
            </w:r>
          </w:p>
        </w:tc>
        <w:tc>
          <w:tcPr>
            <w:tcW w:w="290" w:type="dxa"/>
          </w:tcPr>
          <w:p w:rsidR="00F80BCD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F80BCD" w:rsidRDefault="00F80BCD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E428D2" w:rsidRPr="005B5E7F" w:rsidRDefault="00E428D2" w:rsidP="00E428D2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Tim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Penggerak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Pemberdayaan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Kesejahteraan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Keluarga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  ( PKK )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Desa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Binangun</w:t>
            </w:r>
            <w:proofErr w:type="spellEnd"/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sebagaimana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dicantum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KESATU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untuk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melaksanakan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tugas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sesuai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dengan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tugas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pokok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fungsi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program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kerja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.</w:t>
            </w:r>
          </w:p>
        </w:tc>
      </w:tr>
      <w:tr w:rsidR="00F80BCD" w:rsidTr="0035703D">
        <w:tc>
          <w:tcPr>
            <w:tcW w:w="2091" w:type="dxa"/>
          </w:tcPr>
          <w:p w:rsidR="00F80BCD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lastRenderedPageBreak/>
              <w:t>KETIGA</w:t>
            </w:r>
          </w:p>
        </w:tc>
        <w:tc>
          <w:tcPr>
            <w:tcW w:w="290" w:type="dxa"/>
          </w:tcPr>
          <w:p w:rsidR="00F80BCD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F80BCD" w:rsidRDefault="00F80BCD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F80BCD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ini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mulai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berlaku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pada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tanggal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ditetapkan</w:t>
            </w:r>
            <w:proofErr w:type="spellEnd"/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.</w:t>
            </w:r>
          </w:p>
        </w:tc>
      </w:tr>
    </w:tbl>
    <w:p w:rsidR="0095427B" w:rsidRDefault="0095427B" w:rsidP="0095427B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Ditetapkan di  : </w:t>
      </w:r>
      <w:proofErr w:type="spellStart"/>
      <w:r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  <w:proofErr w:type="spellEnd"/>
    </w:p>
    <w:p w:rsid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Pada tanggal   : </w:t>
      </w:r>
      <w:r>
        <w:rPr>
          <w:rFonts w:ascii="Bookman Old Style" w:eastAsia="Times New Roman" w:hAnsi="Bookman Old Style" w:cs="Arial"/>
          <w:color w:val="333333"/>
          <w:sz w:val="23"/>
          <w:szCs w:val="23"/>
        </w:rPr>
        <w:t>12</w:t>
      </w: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 Oktober 201</w:t>
      </w:r>
      <w:r>
        <w:rPr>
          <w:rFonts w:ascii="Bookman Old Style" w:eastAsia="Times New Roman" w:hAnsi="Bookman Old Style" w:cs="Arial"/>
          <w:color w:val="333333"/>
          <w:sz w:val="23"/>
          <w:szCs w:val="23"/>
        </w:rPr>
        <w:t>9</w:t>
      </w:r>
    </w:p>
    <w:p w:rsidR="00E428D2" w:rsidRP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Kepala Desa </w:t>
      </w:r>
      <w:proofErr w:type="spellStart"/>
      <w:r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  <w:proofErr w:type="spellEnd"/>
    </w:p>
    <w:p w:rsid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</w:pPr>
    </w:p>
    <w:p w:rsid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</w:pPr>
    </w:p>
    <w:p w:rsidR="00E428D2" w:rsidRP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</w:rPr>
        <w:t>MUHAMMAD MUNJA</w:t>
      </w:r>
    </w:p>
    <w:p w:rsidR="00E428D2" w:rsidRPr="00E428D2" w:rsidRDefault="00E428D2" w:rsidP="00E428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E428D2" w:rsidRPr="005B5E7F" w:rsidRDefault="00E428D2" w:rsidP="00E428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Tembusan disampaikan kepada :</w:t>
      </w:r>
    </w:p>
    <w:p w:rsidR="00E428D2" w:rsidRPr="00E428D2" w:rsidRDefault="00E428D2" w:rsidP="00E428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1.</w:t>
      </w:r>
      <w:r w:rsidRPr="005B5E7F">
        <w:rPr>
          <w:rFonts w:ascii="Times New Roman" w:eastAsia="Times New Roman" w:hAnsi="Times New Roman" w:cs="Times New Roman"/>
          <w:color w:val="333333"/>
          <w:sz w:val="14"/>
          <w:szCs w:val="14"/>
          <w:lang w:val="id-ID"/>
        </w:rPr>
        <w:t xml:space="preserve">   </w:t>
      </w: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Yth. Camat </w:t>
      </w:r>
      <w:proofErr w:type="spellStart"/>
      <w:r>
        <w:rPr>
          <w:rFonts w:ascii="Bookman Old Style" w:eastAsia="Times New Roman" w:hAnsi="Bookman Old Style" w:cs="Arial"/>
          <w:color w:val="333333"/>
          <w:sz w:val="23"/>
          <w:szCs w:val="23"/>
        </w:rPr>
        <w:t>Singgahan</w:t>
      </w:r>
      <w:proofErr w:type="spellEnd"/>
    </w:p>
    <w:p w:rsidR="00E428D2" w:rsidRPr="00E428D2" w:rsidRDefault="00E428D2" w:rsidP="00E428D2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2.</w:t>
      </w:r>
      <w:r w:rsidRPr="005B5E7F">
        <w:rPr>
          <w:rFonts w:ascii="Times New Roman" w:eastAsia="Times New Roman" w:hAnsi="Times New Roman" w:cs="Times New Roman"/>
          <w:color w:val="333333"/>
          <w:sz w:val="14"/>
          <w:szCs w:val="14"/>
          <w:lang w:val="id-ID"/>
        </w:rPr>
        <w:t xml:space="preserve">   </w:t>
      </w: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Yth. Ketua </w:t>
      </w:r>
      <w:r>
        <w:rPr>
          <w:rFonts w:ascii="Bookman Old Style" w:eastAsia="Times New Roman" w:hAnsi="Bookman Old Style" w:cs="Arial"/>
          <w:color w:val="333333"/>
          <w:sz w:val="23"/>
          <w:szCs w:val="23"/>
        </w:rPr>
        <w:t xml:space="preserve">BPD </w:t>
      </w:r>
      <w:proofErr w:type="spellStart"/>
      <w:r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  <w:proofErr w:type="spellEnd"/>
    </w:p>
    <w:p w:rsidR="00E428D2" w:rsidRPr="005B5E7F" w:rsidRDefault="00E428D2" w:rsidP="00E428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3.</w:t>
      </w:r>
      <w:r w:rsidRPr="005B5E7F">
        <w:rPr>
          <w:rFonts w:ascii="Times New Roman" w:eastAsia="Times New Roman" w:hAnsi="Times New Roman" w:cs="Times New Roman"/>
          <w:color w:val="333333"/>
          <w:sz w:val="14"/>
          <w:szCs w:val="14"/>
          <w:lang w:val="id-ID"/>
        </w:rPr>
        <w:t xml:space="preserve">   </w:t>
      </w: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Yang bersangkutan untuk diketahui.</w:t>
      </w:r>
    </w:p>
    <w:p w:rsidR="00E428D2" w:rsidRDefault="00E428D2" w:rsidP="0095427B">
      <w:pPr>
        <w:shd w:val="clear" w:color="auto" w:fill="FFFFFF"/>
        <w:spacing w:line="368" w:lineRule="atLeast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E428D2" w:rsidRDefault="00E428D2">
      <w:pPr>
        <w:rPr>
          <w:rFonts w:ascii="Bookman Old Style" w:eastAsia="Times New Roman" w:hAnsi="Bookman Old Style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</w:rPr>
        <w:br w:type="page"/>
      </w:r>
    </w:p>
    <w:p w:rsidR="00E428D2" w:rsidRPr="0035703D" w:rsidRDefault="0035703D" w:rsidP="00D836F6">
      <w:pPr>
        <w:shd w:val="clear" w:color="auto" w:fill="FFFFFF"/>
        <w:spacing w:line="240" w:lineRule="auto"/>
        <w:ind w:left="4678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lastRenderedPageBreak/>
        <w:t>LAMPIRAN I</w:t>
      </w:r>
    </w:p>
    <w:p w:rsidR="0095427B" w:rsidRPr="0035703D" w:rsidRDefault="0035703D" w:rsidP="00D836F6">
      <w:pPr>
        <w:shd w:val="clear" w:color="auto" w:fill="FFFFFF"/>
        <w:spacing w:line="240" w:lineRule="auto"/>
        <w:ind w:left="4678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KEPUTUSAN KEPALA DESA BINANGUN</w:t>
      </w:r>
    </w:p>
    <w:p w:rsidR="0095427B" w:rsidRPr="0035703D" w:rsidRDefault="00E84C7F" w:rsidP="00D836F6">
      <w:pPr>
        <w:shd w:val="clear" w:color="auto" w:fill="FFFFFF"/>
        <w:spacing w:line="240" w:lineRule="auto"/>
        <w:ind w:left="4678"/>
        <w:jc w:val="both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</w:rPr>
        <w:t>NOMOR 188.45/28</w:t>
      </w:r>
      <w:r w:rsidR="0035703D"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/KPTS/414.407.01/201</w:t>
      </w:r>
      <w:r w:rsidR="0035703D" w:rsidRPr="0035703D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9</w:t>
      </w:r>
    </w:p>
    <w:p w:rsidR="0095427B" w:rsidRPr="0035703D" w:rsidRDefault="0035703D" w:rsidP="00D836F6">
      <w:pPr>
        <w:shd w:val="clear" w:color="auto" w:fill="FFFFFF"/>
        <w:spacing w:line="240" w:lineRule="auto"/>
        <w:ind w:left="4678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TENTANG</w:t>
      </w:r>
    </w:p>
    <w:p w:rsidR="00E428D2" w:rsidRPr="00E428D2" w:rsidRDefault="0035703D" w:rsidP="00D836F6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PEMBENTUKAN TIM PENGGERAK PEMBERDAYAAN KESEJAHTERAAN KELUARGA</w:t>
      </w:r>
      <w:r w:rsidRPr="0035703D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 (PKK) DESA </w:t>
      </w: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  <w:r w:rsidRPr="0035703D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35703D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MASA BHAKTI 2019</w:t>
      </w: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 </w:t>
      </w:r>
      <w:r w:rsidR="00E428D2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– 2025</w:t>
      </w:r>
    </w:p>
    <w:p w:rsidR="00E428D2" w:rsidRDefault="00E428D2" w:rsidP="00D836F6">
      <w:pPr>
        <w:shd w:val="clear" w:color="auto" w:fill="FFFFFF"/>
        <w:spacing w:line="240" w:lineRule="auto"/>
        <w:ind w:left="4678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E428D2" w:rsidRPr="005B5E7F" w:rsidRDefault="00E428D2" w:rsidP="0095427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</w:p>
    <w:p w:rsidR="0095427B" w:rsidRPr="005B5E7F" w:rsidRDefault="0095427B" w:rsidP="0095427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>SUSUNAN KEANGGOTAAN TIM PENGGERAK</w:t>
      </w:r>
    </w:p>
    <w:p w:rsidR="0095427B" w:rsidRPr="0035703D" w:rsidRDefault="0095427B" w:rsidP="0095427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 xml:space="preserve">PEMBERDAYAAN KESEJAHTERAAN KELUARGA ( PKK ) DESA </w:t>
      </w:r>
      <w:r w:rsidR="0035703D"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</w:p>
    <w:p w:rsidR="0095427B" w:rsidRDefault="0095427B" w:rsidP="0095427B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MASA BHAKTI </w:t>
      </w:r>
      <w:r w:rsidR="0035703D">
        <w:rPr>
          <w:rFonts w:ascii="Bookman Old Style" w:eastAsia="Times New Roman" w:hAnsi="Bookman Old Style" w:cs="Arial"/>
          <w:color w:val="333333"/>
          <w:sz w:val="23"/>
          <w:szCs w:val="23"/>
        </w:rPr>
        <w:t>2019 -2025</w:t>
      </w:r>
    </w:p>
    <w:p w:rsidR="00446F2F" w:rsidRPr="0035703D" w:rsidRDefault="00446F2F" w:rsidP="0095427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2596"/>
        <w:gridCol w:w="283"/>
        <w:gridCol w:w="5953"/>
      </w:tblGrid>
      <w:tr w:rsidR="0035703D" w:rsidTr="002032FF">
        <w:tc>
          <w:tcPr>
            <w:tcW w:w="518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Pembina</w:t>
            </w:r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Kepala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Desa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Binangun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2.</w:t>
            </w: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Ketua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Umum</w:t>
            </w:r>
            <w:proofErr w:type="spellEnd"/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Muntianim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Wakil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Ketua</w:t>
            </w:r>
            <w:proofErr w:type="spellEnd"/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Yuli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Susanti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Sekretaris</w:t>
            </w:r>
            <w:proofErr w:type="spellEnd"/>
            <w:r w:rsidR="005702F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I</w:t>
            </w:r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6D260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2032F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Zulaikah</w:t>
            </w:r>
            <w:proofErr w:type="spellEnd"/>
          </w:p>
        </w:tc>
      </w:tr>
      <w:tr w:rsidR="005702F9" w:rsidTr="002032FF">
        <w:tc>
          <w:tcPr>
            <w:tcW w:w="518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5702F9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Sekretaris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II</w:t>
            </w:r>
          </w:p>
        </w:tc>
        <w:tc>
          <w:tcPr>
            <w:tcW w:w="283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5702F9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Reni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Ermawati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Bendahara</w:t>
            </w:r>
            <w:proofErr w:type="spellEnd"/>
            <w:r w:rsidR="00CA2D1C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I</w:t>
            </w:r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Maesaroh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Bendahara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II</w:t>
            </w:r>
          </w:p>
        </w:tc>
        <w:tc>
          <w:tcPr>
            <w:tcW w:w="283" w:type="dxa"/>
          </w:tcPr>
          <w:p w:rsidR="00CA2D1C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:    </w:t>
            </w: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Ani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Mardiyati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Kelompok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KERJA I</w:t>
            </w:r>
          </w:p>
        </w:tc>
        <w:tc>
          <w:tcPr>
            <w:tcW w:w="283" w:type="dxa"/>
          </w:tcPr>
          <w:p w:rsidR="0035703D" w:rsidRP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Roudhotul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</w:t>
            </w:r>
            <w:r w:rsidR="002032F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ukholifah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Sutini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Jami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Insiyah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Genduk</w:t>
            </w:r>
            <w:proofErr w:type="spellEnd"/>
            <w:r w:rsidR="006D260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6D260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Fitriani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Ulfiatin</w:t>
            </w:r>
            <w:proofErr w:type="spellEnd"/>
          </w:p>
        </w:tc>
      </w:tr>
      <w:tr w:rsidR="002032FF" w:rsidTr="002032FF">
        <w:tc>
          <w:tcPr>
            <w:tcW w:w="518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032FF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Dewi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ngaisah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Pr="00CD09A5" w:rsidRDefault="006D260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Mar’ah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6D260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Susi</w:t>
            </w:r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ana</w:t>
            </w:r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Pr="000F1A53" w:rsidRDefault="000F1A53" w:rsidP="000F1A5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89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Suharti</w:t>
            </w:r>
            <w:proofErr w:type="spellEnd"/>
          </w:p>
        </w:tc>
      </w:tr>
      <w:tr w:rsidR="000F1A53" w:rsidTr="002032FF">
        <w:tc>
          <w:tcPr>
            <w:tcW w:w="518" w:type="dxa"/>
          </w:tcPr>
          <w:p w:rsidR="000F1A53" w:rsidRDefault="000F1A53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0F1A53" w:rsidRDefault="000F1A53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0F1A53" w:rsidRDefault="000F1A53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0F1A53" w:rsidRPr="00CD09A5" w:rsidRDefault="000F1A53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Kelompok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KERJA II</w:t>
            </w:r>
          </w:p>
        </w:tc>
        <w:tc>
          <w:tcPr>
            <w:tcW w:w="283" w:type="dxa"/>
          </w:tcPr>
          <w:p w:rsidR="0035703D" w:rsidRP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Miyanah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Sarti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Zubaidah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</w:t>
            </w:r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narsih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Mimin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6D260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Aminah</w:t>
            </w:r>
            <w:proofErr w:type="spellEnd"/>
          </w:p>
        </w:tc>
      </w:tr>
      <w:tr w:rsidR="002032FF" w:rsidTr="002032FF">
        <w:tc>
          <w:tcPr>
            <w:tcW w:w="518" w:type="dxa"/>
          </w:tcPr>
          <w:p w:rsidR="002032FF" w:rsidRPr="00CD09A5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032FF" w:rsidRDefault="00CD09A5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Lisnani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P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6D260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Sholihah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P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Umaroh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P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Kelompok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KERJA III</w:t>
            </w:r>
          </w:p>
        </w:tc>
        <w:tc>
          <w:tcPr>
            <w:tcW w:w="283" w:type="dxa"/>
          </w:tcPr>
          <w:p w:rsidR="0035703D" w:rsidRP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Maria </w:t>
            </w:r>
            <w:proofErr w:type="spellStart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Ulfa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Astutik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Rif’atul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Maslukah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Nur</w:t>
            </w:r>
            <w:proofErr w:type="spellEnd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Halimah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CD09A5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Lailatul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Anisah</w:t>
            </w:r>
            <w:proofErr w:type="spellEnd"/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Jasniti</w:t>
            </w:r>
            <w:proofErr w:type="spellEnd"/>
          </w:p>
        </w:tc>
      </w:tr>
      <w:tr w:rsidR="002032FF" w:rsidTr="002032FF">
        <w:tc>
          <w:tcPr>
            <w:tcW w:w="518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2032FF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</w:t>
            </w:r>
            <w:r w:rsidR="003B1F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tiana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CD09A5" w:rsidRDefault="001B4B09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Dwi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Kiswati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CD09A5" w:rsidRDefault="006D260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Nur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Hidayah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426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Yuliana</w:t>
            </w:r>
            <w:proofErr w:type="spellEnd"/>
          </w:p>
        </w:tc>
      </w:tr>
      <w:tr w:rsidR="00262FAF" w:rsidTr="002032FF">
        <w:tc>
          <w:tcPr>
            <w:tcW w:w="518" w:type="dxa"/>
          </w:tcPr>
          <w:p w:rsidR="00262FAF" w:rsidRDefault="00262FA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62FAF" w:rsidRDefault="00262FA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62FAF" w:rsidRDefault="00262FA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262FAF" w:rsidRDefault="00262FA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426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Mulhodotil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Mukaromah</w:t>
            </w:r>
            <w:proofErr w:type="spellEnd"/>
          </w:p>
        </w:tc>
      </w:tr>
      <w:tr w:rsidR="008B0E51" w:rsidTr="002032FF">
        <w:tc>
          <w:tcPr>
            <w:tcW w:w="518" w:type="dxa"/>
          </w:tcPr>
          <w:p w:rsidR="008B0E51" w:rsidRDefault="008B0E51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8B0E51" w:rsidRDefault="008B0E51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8B0E51" w:rsidRDefault="008B0E51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8B0E51" w:rsidRPr="008B0E51" w:rsidRDefault="008B0E51" w:rsidP="008B0E51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Kelompok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KERJA IV</w:t>
            </w:r>
          </w:p>
        </w:tc>
        <w:tc>
          <w:tcPr>
            <w:tcW w:w="283" w:type="dxa"/>
          </w:tcPr>
          <w:p w:rsidR="0035703D" w:rsidRP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Hanik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A27393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Mary</w:t>
            </w:r>
            <w:r w:rsidR="002032F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  <w:proofErr w:type="spellEnd"/>
            <w:r w:rsidR="002032F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2032F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ulfa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Yusro</w:t>
            </w:r>
            <w:r w:rsidR="007326C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Nur</w:t>
            </w:r>
            <w:r w:rsidR="007326C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’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aini</w:t>
            </w:r>
            <w:proofErr w:type="spellEnd"/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Sukatmi</w:t>
            </w:r>
            <w:bookmarkStart w:id="0" w:name="_GoBack"/>
            <w:bookmarkEnd w:id="0"/>
            <w:proofErr w:type="spellEnd"/>
          </w:p>
        </w:tc>
      </w:tr>
      <w:tr w:rsidR="005702F9" w:rsidTr="002032FF">
        <w:tc>
          <w:tcPr>
            <w:tcW w:w="518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5702F9" w:rsidRDefault="005702F9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5702F9" w:rsidRPr="002032FF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Asmuniah</w:t>
            </w:r>
            <w:proofErr w:type="spellEnd"/>
          </w:p>
        </w:tc>
      </w:tr>
      <w:tr w:rsidR="005702F9" w:rsidTr="002032FF">
        <w:tc>
          <w:tcPr>
            <w:tcW w:w="518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5702F9" w:rsidRDefault="005702F9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5702F9" w:rsidRPr="002032FF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Linatul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Khoiriyah</w:t>
            </w:r>
            <w:proofErr w:type="spellEnd"/>
          </w:p>
        </w:tc>
      </w:tr>
      <w:tr w:rsidR="002032FF" w:rsidTr="002032FF">
        <w:tc>
          <w:tcPr>
            <w:tcW w:w="518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032FF" w:rsidRPr="002032FF" w:rsidRDefault="00FF5283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Susia</w:t>
            </w:r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ti</w:t>
            </w:r>
            <w:proofErr w:type="spellEnd"/>
          </w:p>
        </w:tc>
      </w:tr>
      <w:tr w:rsidR="002032FF" w:rsidTr="002032FF">
        <w:tc>
          <w:tcPr>
            <w:tcW w:w="518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032FF" w:rsidRPr="00CD09A5" w:rsidRDefault="008757C2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Muayadah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FF5283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Wiwik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Sri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Wahyuni</w:t>
            </w:r>
            <w:proofErr w:type="spellEnd"/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426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Eni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Ernawati</w:t>
            </w:r>
            <w:proofErr w:type="spellEnd"/>
          </w:p>
        </w:tc>
      </w:tr>
      <w:tr w:rsidR="00262FAF" w:rsidTr="002032FF">
        <w:tc>
          <w:tcPr>
            <w:tcW w:w="518" w:type="dxa"/>
          </w:tcPr>
          <w:p w:rsidR="00262FAF" w:rsidRDefault="00262FA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62FAF" w:rsidRDefault="00262FA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62FAF" w:rsidRDefault="00262FA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62FAF" w:rsidRDefault="00262FAF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426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Ririn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Susanti</w:t>
            </w:r>
            <w:proofErr w:type="spellEnd"/>
          </w:p>
        </w:tc>
      </w:tr>
    </w:tbl>
    <w:p w:rsidR="00CA2D1C" w:rsidRDefault="00CA2D1C" w:rsidP="0035703D">
      <w:pPr>
        <w:shd w:val="clear" w:color="auto" w:fill="FFFFFF"/>
        <w:spacing w:line="240" w:lineRule="auto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35703D" w:rsidRDefault="0095427B" w:rsidP="0035703D">
      <w:pPr>
        <w:shd w:val="clear" w:color="auto" w:fill="FFFFFF"/>
        <w:spacing w:line="240" w:lineRule="auto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 xml:space="preserve">KEPALA DESA </w:t>
      </w:r>
      <w:r w:rsidR="0035703D">
        <w:rPr>
          <w:rFonts w:ascii="Bookman Old Style" w:eastAsia="Times New Roman" w:hAnsi="Bookman Old Style" w:cs="Arial"/>
          <w:color w:val="333333"/>
          <w:sz w:val="23"/>
          <w:szCs w:val="23"/>
        </w:rPr>
        <w:t xml:space="preserve">BINANGUN </w:t>
      </w:r>
    </w:p>
    <w:p w:rsidR="0035703D" w:rsidRDefault="0035703D" w:rsidP="0035703D">
      <w:pPr>
        <w:shd w:val="clear" w:color="auto" w:fill="FFFFFF"/>
        <w:spacing w:line="240" w:lineRule="auto"/>
        <w:ind w:left="5040" w:firstLine="72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35703D" w:rsidRDefault="0035703D" w:rsidP="0035703D">
      <w:pPr>
        <w:shd w:val="clear" w:color="auto" w:fill="FFFFFF"/>
        <w:spacing w:line="240" w:lineRule="auto"/>
        <w:ind w:left="5040" w:firstLine="72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35703D" w:rsidRDefault="0035703D" w:rsidP="0035703D">
      <w:pPr>
        <w:shd w:val="clear" w:color="auto" w:fill="FFFFFF"/>
        <w:spacing w:line="240" w:lineRule="auto"/>
        <w:ind w:left="5040" w:firstLine="72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CA2D1C" w:rsidRDefault="0035703D" w:rsidP="008B0E51">
      <w:pPr>
        <w:shd w:val="clear" w:color="auto" w:fill="FFFFFF"/>
        <w:spacing w:line="240" w:lineRule="auto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</w:rPr>
        <w:t>MUHAMMAD MUNJA</w:t>
      </w:r>
    </w:p>
    <w:sectPr w:rsidR="00CA2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DB5"/>
    <w:multiLevelType w:val="hybridMultilevel"/>
    <w:tmpl w:val="38B4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E94"/>
    <w:multiLevelType w:val="hybridMultilevel"/>
    <w:tmpl w:val="C4BC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C9C"/>
    <w:multiLevelType w:val="multilevel"/>
    <w:tmpl w:val="29CA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74A7A"/>
    <w:multiLevelType w:val="hybridMultilevel"/>
    <w:tmpl w:val="1EAC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331"/>
    <w:multiLevelType w:val="hybridMultilevel"/>
    <w:tmpl w:val="82F0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57F"/>
    <w:multiLevelType w:val="multilevel"/>
    <w:tmpl w:val="E1C2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82377"/>
    <w:multiLevelType w:val="hybridMultilevel"/>
    <w:tmpl w:val="A482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B0736"/>
    <w:multiLevelType w:val="multilevel"/>
    <w:tmpl w:val="C7EA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303E1"/>
    <w:multiLevelType w:val="multilevel"/>
    <w:tmpl w:val="D81C270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06F1A"/>
    <w:multiLevelType w:val="multilevel"/>
    <w:tmpl w:val="2862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7F"/>
    <w:rsid w:val="000F1A53"/>
    <w:rsid w:val="001221C0"/>
    <w:rsid w:val="001B4B09"/>
    <w:rsid w:val="002032FF"/>
    <w:rsid w:val="00262FAF"/>
    <w:rsid w:val="00280F0F"/>
    <w:rsid w:val="0035703D"/>
    <w:rsid w:val="00361A56"/>
    <w:rsid w:val="003B1F95"/>
    <w:rsid w:val="00446F2F"/>
    <w:rsid w:val="005702F9"/>
    <w:rsid w:val="005913F5"/>
    <w:rsid w:val="005B5E7F"/>
    <w:rsid w:val="006D260F"/>
    <w:rsid w:val="007326C8"/>
    <w:rsid w:val="00750D0A"/>
    <w:rsid w:val="008757C2"/>
    <w:rsid w:val="008B0E51"/>
    <w:rsid w:val="008F5E28"/>
    <w:rsid w:val="00940B8D"/>
    <w:rsid w:val="0095427B"/>
    <w:rsid w:val="00A27393"/>
    <w:rsid w:val="00AC28A5"/>
    <w:rsid w:val="00AD28A9"/>
    <w:rsid w:val="00BD7B7F"/>
    <w:rsid w:val="00CA2D1C"/>
    <w:rsid w:val="00CD09A5"/>
    <w:rsid w:val="00D836F6"/>
    <w:rsid w:val="00E428D2"/>
    <w:rsid w:val="00E84C7F"/>
    <w:rsid w:val="00F80BCD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28A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">
    <w:name w:val="l"/>
    <w:basedOn w:val="DefaultParagraphFont"/>
    <w:rsid w:val="005B5E7F"/>
  </w:style>
  <w:style w:type="character" w:customStyle="1" w:styleId="a">
    <w:name w:val="a"/>
    <w:basedOn w:val="DefaultParagraphFont"/>
    <w:rsid w:val="005B5E7F"/>
  </w:style>
  <w:style w:type="character" w:customStyle="1" w:styleId="Heading3Char">
    <w:name w:val="Heading 3 Char"/>
    <w:basedOn w:val="DefaultParagraphFont"/>
    <w:link w:val="Heading3"/>
    <w:uiPriority w:val="9"/>
    <w:rsid w:val="00AD28A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95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28A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">
    <w:name w:val="l"/>
    <w:basedOn w:val="DefaultParagraphFont"/>
    <w:rsid w:val="005B5E7F"/>
  </w:style>
  <w:style w:type="character" w:customStyle="1" w:styleId="a">
    <w:name w:val="a"/>
    <w:basedOn w:val="DefaultParagraphFont"/>
    <w:rsid w:val="005B5E7F"/>
  </w:style>
  <w:style w:type="character" w:customStyle="1" w:styleId="Heading3Char">
    <w:name w:val="Heading 3 Char"/>
    <w:basedOn w:val="DefaultParagraphFont"/>
    <w:link w:val="Heading3"/>
    <w:uiPriority w:val="9"/>
    <w:rsid w:val="00AD28A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95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5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8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2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766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4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0839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25952803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774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56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27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7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3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28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397079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011307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572862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354290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395404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166483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837144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4440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76756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05739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673327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396720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704621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835818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531922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321336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924063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974980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033150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696916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524089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241795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247119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805472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156379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65401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96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72984">
                                                                                      <w:marLeft w:val="1843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170136">
                                                                                      <w:marLeft w:val="1843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07284">
                                                                                      <w:marLeft w:val="382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801390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742226">
                                                                                      <w:marLeft w:val="15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58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1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70790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273411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784554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37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876766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66430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06383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165519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835793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815292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4133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884300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153430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797439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703164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289172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111781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861553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814522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446997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046302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81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87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1426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36350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77855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90016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78691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20099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82012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1260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16485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5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0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2793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9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04799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04506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47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8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28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76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23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93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24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45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86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83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7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67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74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51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75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86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25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96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1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17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0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02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3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33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1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46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60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69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77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59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96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27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66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73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33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58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05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96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13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94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97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75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61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62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33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50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053997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439603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96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04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54751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47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926479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218761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119682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30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26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75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72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86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10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96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864884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944499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981447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007364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253337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677266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685279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560190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989477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026596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51794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864341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798665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441040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430985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805346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3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321651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068477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9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86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2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5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674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1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86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0965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2155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11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1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77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06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7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56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0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6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13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10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78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50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25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9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94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28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836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4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45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0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83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89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26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49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66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51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545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05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59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0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57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0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59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6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59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5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44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43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92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66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69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82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34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52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30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61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155525">
                                                                                      <w:marLeft w:val="49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084382">
                                                                                      <w:marLeft w:val="49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380793">
                                                                                      <w:marLeft w:val="49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872163">
                                                                                      <w:marLeft w:val="49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54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51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8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3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47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0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93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105682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61326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3708">
                                                                                      <w:marLeft w:val="50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8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678249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54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88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55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34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94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82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10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52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01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1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15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438065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125998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056731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342019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23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8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01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24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51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15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42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1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3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46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01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30722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737114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985700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522739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94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817854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6033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4445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2287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674377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86197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4685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206315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16817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201516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7842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387941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774761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816326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824841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83361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638733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228395">
                                                                                      <w:marLeft w:val="50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31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79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984442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SUSANTI</dc:creator>
  <cp:keywords/>
  <dc:description/>
  <cp:lastModifiedBy>MBAK BAYAN</cp:lastModifiedBy>
  <cp:revision>25</cp:revision>
  <cp:lastPrinted>2019-10-12T02:19:00Z</cp:lastPrinted>
  <dcterms:created xsi:type="dcterms:W3CDTF">2019-10-03T06:56:00Z</dcterms:created>
  <dcterms:modified xsi:type="dcterms:W3CDTF">2020-11-18T03:49:00Z</dcterms:modified>
</cp:coreProperties>
</file>