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5FD3" w:rsidRPr="00595FD3" w:rsidRDefault="00595FD3" w:rsidP="00595F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0" b="190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bookmarkStart w:id="0" w:name="_GoBack"/>
      <w:bookmarkEnd w:id="0"/>
    </w:p>
    <w:sectPr w:rsidR="00595FD3" w:rsidRPr="0059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D3"/>
    <w:rsid w:val="00294D79"/>
    <w:rsid w:val="00306A72"/>
    <w:rsid w:val="00322C97"/>
    <w:rsid w:val="00595FD3"/>
    <w:rsid w:val="00695175"/>
    <w:rsid w:val="00A9648C"/>
    <w:rsid w:val="00E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4639"/>
  <w15:chartTrackingRefBased/>
  <w15:docId w15:val="{0AD5A18E-D217-44B5-8EB2-DCB4E9F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7B64F-C925-46D5-8A3F-15782C50DB18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id-ID"/>
        </a:p>
      </dgm:t>
    </dgm:pt>
    <dgm:pt modelId="{431F1FF8-894A-43F2-A731-25C1B7CD9E3E}">
      <dgm:prSet phldrT="[Text]"/>
      <dgm:spPr/>
      <dgm:t>
        <a:bodyPr/>
        <a:lstStyle/>
        <a:p>
          <a:r>
            <a:rPr lang="id-ID" u="sng"/>
            <a:t>KETUA</a:t>
          </a:r>
        </a:p>
        <a:p>
          <a:r>
            <a:rPr lang="id-ID"/>
            <a:t> MUHAMMAD MUNJA</a:t>
          </a:r>
        </a:p>
      </dgm:t>
    </dgm:pt>
    <dgm:pt modelId="{37000334-9831-4722-9892-FEA00DA43BC9}" type="parTrans" cxnId="{D66E5EC8-E6DB-4477-865E-236B0803413A}">
      <dgm:prSet/>
      <dgm:spPr/>
      <dgm:t>
        <a:bodyPr/>
        <a:lstStyle/>
        <a:p>
          <a:endParaRPr lang="id-ID"/>
        </a:p>
      </dgm:t>
    </dgm:pt>
    <dgm:pt modelId="{14F0D7F6-364C-47CF-8EE6-F06A401749F5}" type="sibTrans" cxnId="{D66E5EC8-E6DB-4477-865E-236B0803413A}">
      <dgm:prSet/>
      <dgm:spPr/>
      <dgm:t>
        <a:bodyPr/>
        <a:lstStyle/>
        <a:p>
          <a:endParaRPr lang="id-ID"/>
        </a:p>
      </dgm:t>
    </dgm:pt>
    <dgm:pt modelId="{FC4375DD-C4DA-4774-BCD2-403FE686B8C4}">
      <dgm:prSet/>
      <dgm:spPr/>
      <dgm:t>
        <a:bodyPr/>
        <a:lstStyle/>
        <a:p>
          <a:r>
            <a:rPr lang="id-ID" u="sng"/>
            <a:t>ANGGOTA (BIDANG PENGELOLAAN DATA DAN INFORMASI)</a:t>
          </a:r>
        </a:p>
        <a:p>
          <a:r>
            <a:rPr lang="id-ID"/>
            <a:t>YULI SUSANTI</a:t>
          </a:r>
        </a:p>
      </dgm:t>
    </dgm:pt>
    <dgm:pt modelId="{CA8D3FA2-AE75-4D16-8BF6-03AB29581240}" type="parTrans" cxnId="{C12DD26B-3ADA-4F8A-81A8-364E1D9D9779}">
      <dgm:prSet/>
      <dgm:spPr/>
      <dgm:t>
        <a:bodyPr/>
        <a:lstStyle/>
        <a:p>
          <a:endParaRPr lang="id-ID"/>
        </a:p>
      </dgm:t>
    </dgm:pt>
    <dgm:pt modelId="{31A73BC7-D34E-44D1-89C3-8222802283A3}" type="sibTrans" cxnId="{C12DD26B-3ADA-4F8A-81A8-364E1D9D9779}">
      <dgm:prSet/>
      <dgm:spPr/>
      <dgm:t>
        <a:bodyPr/>
        <a:lstStyle/>
        <a:p>
          <a:endParaRPr lang="id-ID"/>
        </a:p>
      </dgm:t>
    </dgm:pt>
    <dgm:pt modelId="{937B04FC-2F0B-49DD-9C10-48972E02B783}">
      <dgm:prSet/>
      <dgm:spPr/>
      <dgm:t>
        <a:bodyPr/>
        <a:lstStyle/>
        <a:p>
          <a:r>
            <a:rPr lang="id-ID" u="sng"/>
            <a:t>ANGGOTA (BIDANG PELAYANAN DAN DOKUMENTASI)</a:t>
          </a:r>
        </a:p>
        <a:p>
          <a:r>
            <a:rPr lang="id-ID"/>
            <a:t>RENI ERMAWATI</a:t>
          </a:r>
        </a:p>
      </dgm:t>
    </dgm:pt>
    <dgm:pt modelId="{FB8BA386-F4CC-40BA-A08E-0A98C80FB89C}" type="parTrans" cxnId="{75AA3CA9-CF6F-4797-824A-713F2643F904}">
      <dgm:prSet/>
      <dgm:spPr/>
      <dgm:t>
        <a:bodyPr/>
        <a:lstStyle/>
        <a:p>
          <a:endParaRPr lang="id-ID"/>
        </a:p>
      </dgm:t>
    </dgm:pt>
    <dgm:pt modelId="{E3D6478E-9165-48FD-A112-60AB8502DFB9}" type="sibTrans" cxnId="{75AA3CA9-CF6F-4797-824A-713F2643F904}">
      <dgm:prSet/>
      <dgm:spPr/>
      <dgm:t>
        <a:bodyPr/>
        <a:lstStyle/>
        <a:p>
          <a:endParaRPr lang="id-ID"/>
        </a:p>
      </dgm:t>
    </dgm:pt>
    <dgm:pt modelId="{F2DEDB5E-C6CA-4C3A-AF24-470D991CBEAF}" type="pres">
      <dgm:prSet presAssocID="{7557B64F-C925-46D5-8A3F-15782C50DB1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CBED066-C5D1-40BB-BDA7-8137086BD0FB}" type="pres">
      <dgm:prSet presAssocID="{7557B64F-C925-46D5-8A3F-15782C50DB18}" presName="hierFlow" presStyleCnt="0"/>
      <dgm:spPr/>
    </dgm:pt>
    <dgm:pt modelId="{9E62B03A-E2E6-4087-91CB-D4201E6B203E}" type="pres">
      <dgm:prSet presAssocID="{7557B64F-C925-46D5-8A3F-15782C50DB1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150BEA9-74D0-44B1-82DA-5F8B8216BFD2}" type="pres">
      <dgm:prSet presAssocID="{431F1FF8-894A-43F2-A731-25C1B7CD9E3E}" presName="Name14" presStyleCnt="0"/>
      <dgm:spPr/>
    </dgm:pt>
    <dgm:pt modelId="{CCED95CE-82AF-4F2B-B940-B6BD7393AA72}" type="pres">
      <dgm:prSet presAssocID="{431F1FF8-894A-43F2-A731-25C1B7CD9E3E}" presName="level1Shape" presStyleLbl="node0" presStyleIdx="0" presStyleCnt="1">
        <dgm:presLayoutVars>
          <dgm:chPref val="3"/>
        </dgm:presLayoutVars>
      </dgm:prSet>
      <dgm:spPr/>
    </dgm:pt>
    <dgm:pt modelId="{82691115-2CDB-478D-A594-B32648E8F191}" type="pres">
      <dgm:prSet presAssocID="{431F1FF8-894A-43F2-A731-25C1B7CD9E3E}" presName="hierChild2" presStyleCnt="0"/>
      <dgm:spPr/>
    </dgm:pt>
    <dgm:pt modelId="{CFC4BD31-8BF0-4AE7-90CE-C22448A86C03}" type="pres">
      <dgm:prSet presAssocID="{CA8D3FA2-AE75-4D16-8BF6-03AB29581240}" presName="Name19" presStyleLbl="parChTrans1D2" presStyleIdx="0" presStyleCnt="2"/>
      <dgm:spPr/>
    </dgm:pt>
    <dgm:pt modelId="{BF5CA08C-66A0-4C64-876B-F56C40F04B56}" type="pres">
      <dgm:prSet presAssocID="{FC4375DD-C4DA-4774-BCD2-403FE686B8C4}" presName="Name21" presStyleCnt="0"/>
      <dgm:spPr/>
    </dgm:pt>
    <dgm:pt modelId="{39A72CAE-C259-4B98-BFFC-0A402B64ED04}" type="pres">
      <dgm:prSet presAssocID="{FC4375DD-C4DA-4774-BCD2-403FE686B8C4}" presName="level2Shape" presStyleLbl="node2" presStyleIdx="0" presStyleCnt="2"/>
      <dgm:spPr/>
    </dgm:pt>
    <dgm:pt modelId="{E998845C-3C35-4EFC-9540-C6369AC9E637}" type="pres">
      <dgm:prSet presAssocID="{FC4375DD-C4DA-4774-BCD2-403FE686B8C4}" presName="hierChild3" presStyleCnt="0"/>
      <dgm:spPr/>
    </dgm:pt>
    <dgm:pt modelId="{72C214ED-1471-4415-A55A-DF3DC9597E47}" type="pres">
      <dgm:prSet presAssocID="{FB8BA386-F4CC-40BA-A08E-0A98C80FB89C}" presName="Name19" presStyleLbl="parChTrans1D2" presStyleIdx="1" presStyleCnt="2"/>
      <dgm:spPr/>
    </dgm:pt>
    <dgm:pt modelId="{D4C71336-A1A8-4200-9D8E-0B4836AD025F}" type="pres">
      <dgm:prSet presAssocID="{937B04FC-2F0B-49DD-9C10-48972E02B783}" presName="Name21" presStyleCnt="0"/>
      <dgm:spPr/>
    </dgm:pt>
    <dgm:pt modelId="{A59D8A03-0341-427A-85E9-65E03F9DF561}" type="pres">
      <dgm:prSet presAssocID="{937B04FC-2F0B-49DD-9C10-48972E02B783}" presName="level2Shape" presStyleLbl="node2" presStyleIdx="1" presStyleCnt="2"/>
      <dgm:spPr/>
    </dgm:pt>
    <dgm:pt modelId="{881B6CA7-8CE5-482A-9974-928827BFFFF6}" type="pres">
      <dgm:prSet presAssocID="{937B04FC-2F0B-49DD-9C10-48972E02B783}" presName="hierChild3" presStyleCnt="0"/>
      <dgm:spPr/>
    </dgm:pt>
    <dgm:pt modelId="{BFD4E015-BA2D-4BD4-90F4-49DC828892B0}" type="pres">
      <dgm:prSet presAssocID="{7557B64F-C925-46D5-8A3F-15782C50DB18}" presName="bgShapesFlow" presStyleCnt="0"/>
      <dgm:spPr/>
    </dgm:pt>
  </dgm:ptLst>
  <dgm:cxnLst>
    <dgm:cxn modelId="{C1072335-6D4D-44A4-AB0C-2109974399AD}" type="presOf" srcId="{431F1FF8-894A-43F2-A731-25C1B7CD9E3E}" destId="{CCED95CE-82AF-4F2B-B940-B6BD7393AA72}" srcOrd="0" destOrd="0" presId="urn:microsoft.com/office/officeart/2005/8/layout/hierarchy6"/>
    <dgm:cxn modelId="{C12DD26B-3ADA-4F8A-81A8-364E1D9D9779}" srcId="{431F1FF8-894A-43F2-A731-25C1B7CD9E3E}" destId="{FC4375DD-C4DA-4774-BCD2-403FE686B8C4}" srcOrd="0" destOrd="0" parTransId="{CA8D3FA2-AE75-4D16-8BF6-03AB29581240}" sibTransId="{31A73BC7-D34E-44D1-89C3-8222802283A3}"/>
    <dgm:cxn modelId="{D8CDD38C-F464-4FB9-8947-13461D8795F9}" type="presOf" srcId="{CA8D3FA2-AE75-4D16-8BF6-03AB29581240}" destId="{CFC4BD31-8BF0-4AE7-90CE-C22448A86C03}" srcOrd="0" destOrd="0" presId="urn:microsoft.com/office/officeart/2005/8/layout/hierarchy6"/>
    <dgm:cxn modelId="{3915268F-8425-4609-9EEC-50666CE7EC74}" type="presOf" srcId="{FB8BA386-F4CC-40BA-A08E-0A98C80FB89C}" destId="{72C214ED-1471-4415-A55A-DF3DC9597E47}" srcOrd="0" destOrd="0" presId="urn:microsoft.com/office/officeart/2005/8/layout/hierarchy6"/>
    <dgm:cxn modelId="{75AA3CA9-CF6F-4797-824A-713F2643F904}" srcId="{431F1FF8-894A-43F2-A731-25C1B7CD9E3E}" destId="{937B04FC-2F0B-49DD-9C10-48972E02B783}" srcOrd="1" destOrd="0" parTransId="{FB8BA386-F4CC-40BA-A08E-0A98C80FB89C}" sibTransId="{E3D6478E-9165-48FD-A112-60AB8502DFB9}"/>
    <dgm:cxn modelId="{A60C6BAE-D85F-410E-A5A3-9E1C2750B2A2}" type="presOf" srcId="{FC4375DD-C4DA-4774-BCD2-403FE686B8C4}" destId="{39A72CAE-C259-4B98-BFFC-0A402B64ED04}" srcOrd="0" destOrd="0" presId="urn:microsoft.com/office/officeart/2005/8/layout/hierarchy6"/>
    <dgm:cxn modelId="{78ACB8C0-9A98-47FF-9C9C-215075BB0473}" type="presOf" srcId="{937B04FC-2F0B-49DD-9C10-48972E02B783}" destId="{A59D8A03-0341-427A-85E9-65E03F9DF561}" srcOrd="0" destOrd="0" presId="urn:microsoft.com/office/officeart/2005/8/layout/hierarchy6"/>
    <dgm:cxn modelId="{D66E5EC8-E6DB-4477-865E-236B0803413A}" srcId="{7557B64F-C925-46D5-8A3F-15782C50DB18}" destId="{431F1FF8-894A-43F2-A731-25C1B7CD9E3E}" srcOrd="0" destOrd="0" parTransId="{37000334-9831-4722-9892-FEA00DA43BC9}" sibTransId="{14F0D7F6-364C-47CF-8EE6-F06A401749F5}"/>
    <dgm:cxn modelId="{185DA3D1-4FE9-460D-B8CF-BF054D20E269}" type="presOf" srcId="{7557B64F-C925-46D5-8A3F-15782C50DB18}" destId="{F2DEDB5E-C6CA-4C3A-AF24-470D991CBEAF}" srcOrd="0" destOrd="0" presId="urn:microsoft.com/office/officeart/2005/8/layout/hierarchy6"/>
    <dgm:cxn modelId="{BB595391-B1D5-4FC2-A720-83A727FB4058}" type="presParOf" srcId="{F2DEDB5E-C6CA-4C3A-AF24-470D991CBEAF}" destId="{6CBED066-C5D1-40BB-BDA7-8137086BD0FB}" srcOrd="0" destOrd="0" presId="urn:microsoft.com/office/officeart/2005/8/layout/hierarchy6"/>
    <dgm:cxn modelId="{C6D1005B-EF2E-497A-B314-03655955117A}" type="presParOf" srcId="{6CBED066-C5D1-40BB-BDA7-8137086BD0FB}" destId="{9E62B03A-E2E6-4087-91CB-D4201E6B203E}" srcOrd="0" destOrd="0" presId="urn:microsoft.com/office/officeart/2005/8/layout/hierarchy6"/>
    <dgm:cxn modelId="{66A216CF-470C-4970-A918-D4DF1A76C338}" type="presParOf" srcId="{9E62B03A-E2E6-4087-91CB-D4201E6B203E}" destId="{E150BEA9-74D0-44B1-82DA-5F8B8216BFD2}" srcOrd="0" destOrd="0" presId="urn:microsoft.com/office/officeart/2005/8/layout/hierarchy6"/>
    <dgm:cxn modelId="{68E7A8CC-8DFE-4CA8-AB67-CF857C804098}" type="presParOf" srcId="{E150BEA9-74D0-44B1-82DA-5F8B8216BFD2}" destId="{CCED95CE-82AF-4F2B-B940-B6BD7393AA72}" srcOrd="0" destOrd="0" presId="urn:microsoft.com/office/officeart/2005/8/layout/hierarchy6"/>
    <dgm:cxn modelId="{FDB216E1-7FA2-4BF5-AAB9-D331B5671792}" type="presParOf" srcId="{E150BEA9-74D0-44B1-82DA-5F8B8216BFD2}" destId="{82691115-2CDB-478D-A594-B32648E8F191}" srcOrd="1" destOrd="0" presId="urn:microsoft.com/office/officeart/2005/8/layout/hierarchy6"/>
    <dgm:cxn modelId="{79B7186D-89BE-4116-83A4-E3E8EECBB562}" type="presParOf" srcId="{82691115-2CDB-478D-A594-B32648E8F191}" destId="{CFC4BD31-8BF0-4AE7-90CE-C22448A86C03}" srcOrd="0" destOrd="0" presId="urn:microsoft.com/office/officeart/2005/8/layout/hierarchy6"/>
    <dgm:cxn modelId="{CB487478-372D-456E-B8A1-F38B5772BEB6}" type="presParOf" srcId="{82691115-2CDB-478D-A594-B32648E8F191}" destId="{BF5CA08C-66A0-4C64-876B-F56C40F04B56}" srcOrd="1" destOrd="0" presId="urn:microsoft.com/office/officeart/2005/8/layout/hierarchy6"/>
    <dgm:cxn modelId="{E60C886C-C5D5-4C39-AB92-5E42FFB9FB02}" type="presParOf" srcId="{BF5CA08C-66A0-4C64-876B-F56C40F04B56}" destId="{39A72CAE-C259-4B98-BFFC-0A402B64ED04}" srcOrd="0" destOrd="0" presId="urn:microsoft.com/office/officeart/2005/8/layout/hierarchy6"/>
    <dgm:cxn modelId="{1316B880-A6F7-46E3-84E5-B8AFE414A46D}" type="presParOf" srcId="{BF5CA08C-66A0-4C64-876B-F56C40F04B56}" destId="{E998845C-3C35-4EFC-9540-C6369AC9E637}" srcOrd="1" destOrd="0" presId="urn:microsoft.com/office/officeart/2005/8/layout/hierarchy6"/>
    <dgm:cxn modelId="{9E86A685-67EC-46AF-9F12-A05630A694E6}" type="presParOf" srcId="{82691115-2CDB-478D-A594-B32648E8F191}" destId="{72C214ED-1471-4415-A55A-DF3DC9597E47}" srcOrd="2" destOrd="0" presId="urn:microsoft.com/office/officeart/2005/8/layout/hierarchy6"/>
    <dgm:cxn modelId="{5E866802-291F-4BF1-8D06-BD8961272336}" type="presParOf" srcId="{82691115-2CDB-478D-A594-B32648E8F191}" destId="{D4C71336-A1A8-4200-9D8E-0B4836AD025F}" srcOrd="3" destOrd="0" presId="urn:microsoft.com/office/officeart/2005/8/layout/hierarchy6"/>
    <dgm:cxn modelId="{44F83112-0A6D-4AA6-8295-DA429024B29A}" type="presParOf" srcId="{D4C71336-A1A8-4200-9D8E-0B4836AD025F}" destId="{A59D8A03-0341-427A-85E9-65E03F9DF561}" srcOrd="0" destOrd="0" presId="urn:microsoft.com/office/officeart/2005/8/layout/hierarchy6"/>
    <dgm:cxn modelId="{4A2FF102-4FD2-474A-898D-AF492D283D8C}" type="presParOf" srcId="{D4C71336-A1A8-4200-9D8E-0B4836AD025F}" destId="{881B6CA7-8CE5-482A-9974-928827BFFFF6}" srcOrd="1" destOrd="0" presId="urn:microsoft.com/office/officeart/2005/8/layout/hierarchy6"/>
    <dgm:cxn modelId="{D2D992D3-86E4-4194-871B-9398A4D3FD8B}" type="presParOf" srcId="{F2DEDB5E-C6CA-4C3A-AF24-470D991CBEAF}" destId="{BFD4E015-BA2D-4BD4-90F4-49DC828892B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D95CE-82AF-4F2B-B940-B6BD7393AA72}">
      <dsp:nvSpPr>
        <dsp:cNvPr id="0" name=""/>
        <dsp:cNvSpPr/>
      </dsp:nvSpPr>
      <dsp:spPr>
        <a:xfrm>
          <a:off x="1743967" y="1428"/>
          <a:ext cx="1998464" cy="1332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600" u="sng" kern="1200"/>
            <a:t>KETUA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600" kern="1200"/>
            <a:t> MUHAMMAD MUNJA</a:t>
          </a:r>
        </a:p>
      </dsp:txBody>
      <dsp:txXfrm>
        <a:off x="1782989" y="40450"/>
        <a:ext cx="1920420" cy="1254265"/>
      </dsp:txXfrm>
    </dsp:sp>
    <dsp:sp modelId="{CFC4BD31-8BF0-4AE7-90CE-C22448A86C03}">
      <dsp:nvSpPr>
        <dsp:cNvPr id="0" name=""/>
        <dsp:cNvSpPr/>
      </dsp:nvSpPr>
      <dsp:spPr>
        <a:xfrm>
          <a:off x="1444198" y="1333738"/>
          <a:ext cx="1299001" cy="532923"/>
        </a:xfrm>
        <a:custGeom>
          <a:avLst/>
          <a:gdLst/>
          <a:ahLst/>
          <a:cxnLst/>
          <a:rect l="0" t="0" r="0" b="0"/>
          <a:pathLst>
            <a:path>
              <a:moveTo>
                <a:pt x="1299001" y="0"/>
              </a:moveTo>
              <a:lnTo>
                <a:pt x="1299001" y="266461"/>
              </a:lnTo>
              <a:lnTo>
                <a:pt x="0" y="266461"/>
              </a:lnTo>
              <a:lnTo>
                <a:pt x="0" y="5329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72CAE-C259-4B98-BFFC-0A402B64ED04}">
      <dsp:nvSpPr>
        <dsp:cNvPr id="0" name=""/>
        <dsp:cNvSpPr/>
      </dsp:nvSpPr>
      <dsp:spPr>
        <a:xfrm>
          <a:off x="444966" y="1866661"/>
          <a:ext cx="1998464" cy="1332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600" u="sng" kern="1200"/>
            <a:t>ANGGOTA (BIDANG PENGELOLAAN DATA DAN INFORMASI)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600" kern="1200"/>
            <a:t>YULI SUSANTI</a:t>
          </a:r>
        </a:p>
      </dsp:txBody>
      <dsp:txXfrm>
        <a:off x="483988" y="1905683"/>
        <a:ext cx="1920420" cy="1254265"/>
      </dsp:txXfrm>
    </dsp:sp>
    <dsp:sp modelId="{72C214ED-1471-4415-A55A-DF3DC9597E47}">
      <dsp:nvSpPr>
        <dsp:cNvPr id="0" name=""/>
        <dsp:cNvSpPr/>
      </dsp:nvSpPr>
      <dsp:spPr>
        <a:xfrm>
          <a:off x="2743200" y="1333738"/>
          <a:ext cx="1299001" cy="532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461"/>
              </a:lnTo>
              <a:lnTo>
                <a:pt x="1299001" y="266461"/>
              </a:lnTo>
              <a:lnTo>
                <a:pt x="1299001" y="5329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D8A03-0341-427A-85E9-65E03F9DF561}">
      <dsp:nvSpPr>
        <dsp:cNvPr id="0" name=""/>
        <dsp:cNvSpPr/>
      </dsp:nvSpPr>
      <dsp:spPr>
        <a:xfrm>
          <a:off x="3042969" y="1866661"/>
          <a:ext cx="1998464" cy="1332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600" u="sng" kern="1200"/>
            <a:t>ANGGOTA (BIDANG PELAYANAN DAN DOKUMENTASI)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600" kern="1200"/>
            <a:t>RENI ERMAWATI</a:t>
          </a:r>
        </a:p>
      </dsp:txBody>
      <dsp:txXfrm>
        <a:off x="3081991" y="1905683"/>
        <a:ext cx="1920420" cy="1254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Yusifa Aprillia</dc:creator>
  <cp:keywords/>
  <dc:description/>
  <cp:lastModifiedBy>Yusifa Aprillia</cp:lastModifiedBy>
  <cp:revision>1</cp:revision>
  <dcterms:created xsi:type="dcterms:W3CDTF">2023-09-23T15:23:00Z</dcterms:created>
  <dcterms:modified xsi:type="dcterms:W3CDTF">2023-09-23T15:36:00Z</dcterms:modified>
</cp:coreProperties>
</file>