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8D" w:rsidRPr="00B90239" w:rsidRDefault="00940B8D" w:rsidP="00940B8D">
      <w:pPr>
        <w:tabs>
          <w:tab w:val="left" w:pos="2694"/>
        </w:tabs>
        <w:spacing w:line="360" w:lineRule="auto"/>
        <w:jc w:val="both"/>
        <w:rPr>
          <w:rFonts w:ascii="Bookman Old Style" w:hAnsi="Bookman Old Style"/>
        </w:rPr>
      </w:pPr>
      <w:r w:rsidRPr="00B90239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F4C61" wp14:editId="2E321C3A">
                <wp:simplePos x="0" y="0"/>
                <wp:positionH relativeFrom="column">
                  <wp:posOffset>2693670</wp:posOffset>
                </wp:positionH>
                <wp:positionV relativeFrom="paragraph">
                  <wp:posOffset>-646430</wp:posOffset>
                </wp:positionV>
                <wp:extent cx="635000" cy="52197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521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AF22A" id="Rectangle 3" o:spid="_x0000_s1026" style="position:absolute;margin-left:212.1pt;margin-top:-50.9pt;width:50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" fillcolor="white [3212]" stroked="f" strokeweight="1pt"/>
            </w:pict>
          </mc:Fallback>
        </mc:AlternateContent>
      </w:r>
      <w:r w:rsidRPr="00B90239">
        <w:rPr>
          <w:noProof/>
        </w:rPr>
        <w:drawing>
          <wp:anchor distT="0" distB="0" distL="114300" distR="114300" simplePos="0" relativeHeight="251660288" behindDoc="1" locked="0" layoutInCell="1" allowOverlap="1" wp14:anchorId="4FF37520" wp14:editId="49E12D48">
            <wp:simplePos x="0" y="0"/>
            <wp:positionH relativeFrom="margin">
              <wp:posOffset>2347595</wp:posOffset>
            </wp:positionH>
            <wp:positionV relativeFrom="margin">
              <wp:posOffset>-6985</wp:posOffset>
            </wp:positionV>
            <wp:extent cx="1273810" cy="1353185"/>
            <wp:effectExtent l="0" t="0" r="254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 Garuda Pancasi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B8D" w:rsidRPr="00B90239" w:rsidRDefault="00940B8D" w:rsidP="00940B8D">
      <w:pPr>
        <w:spacing w:line="360" w:lineRule="auto"/>
        <w:jc w:val="center"/>
        <w:rPr>
          <w:rFonts w:ascii="Bookman Old Style" w:hAnsi="Bookman Old Style"/>
        </w:rPr>
      </w:pPr>
      <w:r w:rsidRPr="00B90239">
        <w:rPr>
          <w:rFonts w:ascii="Bookman Old Style" w:hAnsi="Bookman Old Style"/>
        </w:rPr>
        <w:t>KEPALA DESA BINANGUN</w:t>
      </w:r>
    </w:p>
    <w:p w:rsidR="00940B8D" w:rsidRPr="00B90239" w:rsidRDefault="00940B8D" w:rsidP="00940B8D">
      <w:pPr>
        <w:spacing w:line="360" w:lineRule="auto"/>
        <w:jc w:val="center"/>
        <w:rPr>
          <w:rFonts w:ascii="Bookman Old Style" w:hAnsi="Bookman Old Style"/>
        </w:rPr>
      </w:pPr>
      <w:r w:rsidRPr="00B90239">
        <w:rPr>
          <w:rFonts w:ascii="Bookman Old Style" w:hAnsi="Bookman Old Style"/>
          <w:lang w:val="id-ID"/>
        </w:rPr>
        <w:t xml:space="preserve">KEPUTUSAN KEPALA </w:t>
      </w:r>
      <w:r w:rsidRPr="00B90239">
        <w:rPr>
          <w:rFonts w:ascii="Bookman Old Style" w:hAnsi="Bookman Old Style"/>
        </w:rPr>
        <w:t xml:space="preserve">DESA BINANGUN </w:t>
      </w:r>
    </w:p>
    <w:p w:rsidR="00940B8D" w:rsidRPr="00B90239" w:rsidRDefault="00940B8D" w:rsidP="00940B8D">
      <w:pPr>
        <w:spacing w:line="360" w:lineRule="auto"/>
        <w:jc w:val="center"/>
        <w:rPr>
          <w:rFonts w:ascii="Bookman Old Style" w:hAnsi="Bookman Old Style"/>
        </w:rPr>
      </w:pPr>
      <w:r w:rsidRPr="00B90239">
        <w:rPr>
          <w:rFonts w:ascii="Bookman Old Style" w:hAnsi="Bookman Old Style"/>
        </w:rPr>
        <w:t>N</w:t>
      </w:r>
      <w:r w:rsidRPr="00B90239">
        <w:rPr>
          <w:rFonts w:ascii="Bookman Old Style" w:hAnsi="Bookman Old Style"/>
          <w:lang w:val="id-ID"/>
        </w:rPr>
        <w:t>OMOR 188.45/</w:t>
      </w:r>
      <w:r w:rsidR="00E84C7F">
        <w:rPr>
          <w:rFonts w:ascii="Bookman Old Style" w:hAnsi="Bookman Old Style"/>
        </w:rPr>
        <w:t>28</w:t>
      </w:r>
      <w:r w:rsidRPr="00B90239">
        <w:rPr>
          <w:rFonts w:ascii="Bookman Old Style" w:hAnsi="Bookman Old Style"/>
          <w:lang w:val="id-ID"/>
        </w:rPr>
        <w:t>/KPTS/</w:t>
      </w:r>
      <w:r w:rsidRPr="00B90239">
        <w:rPr>
          <w:rFonts w:ascii="Bookman Old Style" w:hAnsi="Bookman Old Style"/>
        </w:rPr>
        <w:t>414.407.01</w:t>
      </w:r>
      <w:r w:rsidRPr="00B90239">
        <w:rPr>
          <w:rFonts w:ascii="Bookman Old Style" w:hAnsi="Bookman Old Style"/>
          <w:lang w:val="id-ID"/>
        </w:rPr>
        <w:t>/</w:t>
      </w:r>
      <w:r w:rsidRPr="00B90239">
        <w:rPr>
          <w:rFonts w:ascii="Bookman Old Style" w:hAnsi="Bookman Old Style"/>
        </w:rPr>
        <w:t>2019</w:t>
      </w:r>
    </w:p>
    <w:p w:rsidR="005B5E7F" w:rsidRPr="005B5E7F" w:rsidRDefault="005B5E7F" w:rsidP="005B5E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id-ID"/>
        </w:rPr>
      </w:pPr>
    </w:p>
    <w:p w:rsidR="005B5E7F" w:rsidRPr="005B5E7F" w:rsidRDefault="005B5E7F" w:rsidP="005B5E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id-ID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</w:rPr>
        <w:t>TENTANG</w:t>
      </w:r>
    </w:p>
    <w:p w:rsidR="005B5E7F" w:rsidRPr="00AC28A5" w:rsidRDefault="005B5E7F" w:rsidP="005B5E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</w:rPr>
        <w:t>PEMBENTUKAN TIM PENGGERAK PEMBERDAYAAN KESEJAHTERAAN KELUARGA</w:t>
      </w:r>
      <w:r w:rsidRPr="005B5E7F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 xml:space="preserve"> (PKK) DESA </w:t>
      </w:r>
      <w:r w:rsidR="00AC28A5">
        <w:rPr>
          <w:rFonts w:ascii="Bookman Old Style" w:eastAsia="Times New Roman" w:hAnsi="Bookman Old Style" w:cs="Arial"/>
          <w:color w:val="333333"/>
          <w:sz w:val="23"/>
          <w:szCs w:val="23"/>
        </w:rPr>
        <w:t>BINANGUN</w:t>
      </w:r>
    </w:p>
    <w:p w:rsidR="005B5E7F" w:rsidRPr="005B5E7F" w:rsidRDefault="00AC28A5" w:rsidP="005B5E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id-ID"/>
        </w:rPr>
      </w:pPr>
      <w:r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>MASA BHAKTI 2019 – 2025</w:t>
      </w:r>
    </w:p>
    <w:p w:rsidR="005B5E7F" w:rsidRPr="005B5E7F" w:rsidRDefault="005B5E7F" w:rsidP="005B5E7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id-ID"/>
        </w:rPr>
      </w:pPr>
    </w:p>
    <w:p w:rsidR="005B5E7F" w:rsidRDefault="005B5E7F" w:rsidP="005B5E7F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Arial"/>
          <w:color w:val="333333"/>
          <w:sz w:val="23"/>
          <w:szCs w:val="23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</w:rPr>
        <w:t xml:space="preserve">KEPALA DESA </w:t>
      </w:r>
      <w:r w:rsidR="00AC28A5">
        <w:rPr>
          <w:rFonts w:ascii="Bookman Old Style" w:eastAsia="Times New Roman" w:hAnsi="Bookman Old Style" w:cs="Arial"/>
          <w:color w:val="333333"/>
          <w:sz w:val="23"/>
          <w:szCs w:val="23"/>
        </w:rPr>
        <w:t>BINANGUN</w:t>
      </w:r>
      <w:r w:rsidR="0095427B">
        <w:rPr>
          <w:rFonts w:ascii="Bookman Old Style" w:eastAsia="Times New Roman" w:hAnsi="Bookman Old Style" w:cs="Arial"/>
          <w:color w:val="333333"/>
          <w:sz w:val="23"/>
          <w:szCs w:val="23"/>
        </w:rPr>
        <w:t>,</w:t>
      </w:r>
    </w:p>
    <w:p w:rsidR="0095427B" w:rsidRDefault="0095427B" w:rsidP="005B5E7F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Arial"/>
          <w:color w:val="333333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90"/>
        <w:gridCol w:w="433"/>
        <w:gridCol w:w="6536"/>
      </w:tblGrid>
      <w:tr w:rsidR="001221C0" w:rsidTr="0035703D">
        <w:tc>
          <w:tcPr>
            <w:tcW w:w="2091" w:type="dxa"/>
          </w:tcPr>
          <w:p w:rsidR="001221C0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Menimbang</w:t>
            </w:r>
          </w:p>
        </w:tc>
        <w:tc>
          <w:tcPr>
            <w:tcW w:w="290" w:type="dxa"/>
          </w:tcPr>
          <w:p w:rsidR="001221C0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433" w:type="dxa"/>
          </w:tcPr>
          <w:p w:rsidR="001221C0" w:rsidRPr="005B5E7F" w:rsidRDefault="001221C0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a.</w:t>
            </w:r>
          </w:p>
        </w:tc>
        <w:tc>
          <w:tcPr>
            <w:tcW w:w="6536" w:type="dxa"/>
          </w:tcPr>
          <w:p w:rsidR="001221C0" w:rsidRPr="001221C0" w:rsidRDefault="001221C0" w:rsidP="0095427B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bahwa organisasi Pemberdayaan dan Kesejahteraan Keluarga (PKK)</w:t>
            </w: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  <w:lang w:val="id-ID"/>
              </w:rPr>
              <w:t xml:space="preserve"> </w:t>
            </w: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merupakan gerakan yang tumbuh dari dan oleh perempuan sebagai motor  penggeraknya yang bertujuan untuk memajukan kaum perempuan serta</w:t>
            </w: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  <w:lang w:val="id-ID"/>
              </w:rPr>
              <w:t xml:space="preserve"> </w:t>
            </w: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untuk meningkatkan kebahagian dan kesejahteraan keluarga</w:t>
            </w: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  <w:lang w:val="id-ID"/>
              </w:rPr>
              <w:t>;</w:t>
            </w:r>
          </w:p>
        </w:tc>
      </w:tr>
      <w:tr w:rsidR="001221C0" w:rsidTr="0035703D">
        <w:tc>
          <w:tcPr>
            <w:tcW w:w="2091" w:type="dxa"/>
          </w:tcPr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290" w:type="dxa"/>
          </w:tcPr>
          <w:p w:rsidR="001221C0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433" w:type="dxa"/>
          </w:tcPr>
          <w:p w:rsidR="001221C0" w:rsidRDefault="001221C0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b.</w:t>
            </w:r>
          </w:p>
        </w:tc>
        <w:tc>
          <w:tcPr>
            <w:tcW w:w="6536" w:type="dxa"/>
          </w:tcPr>
          <w:p w:rsidR="001221C0" w:rsidRPr="001221C0" w:rsidRDefault="001221C0" w:rsidP="0095427B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bahwa Pemberdayaan dan Kesejahteraan Keluarga (PKK) salah satu</w:t>
            </w: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  <w:lang w:val="id-ID"/>
              </w:rPr>
              <w:t xml:space="preserve"> </w:t>
            </w: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Program Nasional yang perlu dilestarikan keberadaannya di Desa sampai</w:t>
            </w: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  <w:lang w:val="id-ID"/>
              </w:rPr>
              <w:t xml:space="preserve"> </w:t>
            </w: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ketingkat Dusun</w:t>
            </w: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  <w:lang w:val="id-ID"/>
              </w:rPr>
              <w:t>;</w:t>
            </w:r>
          </w:p>
        </w:tc>
      </w:tr>
      <w:tr w:rsidR="001221C0" w:rsidTr="0035703D">
        <w:tc>
          <w:tcPr>
            <w:tcW w:w="2091" w:type="dxa"/>
          </w:tcPr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290" w:type="dxa"/>
          </w:tcPr>
          <w:p w:rsidR="001221C0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433" w:type="dxa"/>
          </w:tcPr>
          <w:p w:rsidR="001221C0" w:rsidRDefault="001221C0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c.</w:t>
            </w:r>
          </w:p>
        </w:tc>
        <w:tc>
          <w:tcPr>
            <w:tcW w:w="6536" w:type="dxa"/>
          </w:tcPr>
          <w:p w:rsidR="001221C0" w:rsidRPr="005B5E7F" w:rsidRDefault="001221C0" w:rsidP="001221C0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bahwa untuk mewujudkan hal tersebut perlu ditetapkan dengan Keputusan Kepala Desa </w:t>
            </w:r>
            <w:r w:rsidR="005702F9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Binangun</w:t>
            </w: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Selaku Pembina Tim Penggerak PKK.</w:t>
            </w:r>
          </w:p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</w:tr>
      <w:tr w:rsidR="001221C0" w:rsidTr="0035703D">
        <w:tc>
          <w:tcPr>
            <w:tcW w:w="2091" w:type="dxa"/>
          </w:tcPr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lastRenderedPageBreak/>
              <w:t>Mengingat</w:t>
            </w:r>
          </w:p>
        </w:tc>
        <w:tc>
          <w:tcPr>
            <w:tcW w:w="290" w:type="dxa"/>
          </w:tcPr>
          <w:p w:rsidR="001221C0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433" w:type="dxa"/>
          </w:tcPr>
          <w:p w:rsidR="001221C0" w:rsidRDefault="001221C0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1.</w:t>
            </w:r>
          </w:p>
        </w:tc>
        <w:tc>
          <w:tcPr>
            <w:tcW w:w="6536" w:type="dxa"/>
          </w:tcPr>
          <w:p w:rsidR="001221C0" w:rsidRPr="005B5E7F" w:rsidRDefault="001221C0" w:rsidP="001221C0">
            <w:pPr>
              <w:spacing w:line="360" w:lineRule="auto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Undang-undang Nomor 10 Tahun 1992 Tentang Perkembangan Kependudukan dan Pembangunan Keluarga Sejahtera (Lembaran Negara Republik Indonesia Tahun 1992 Nomor 3475);</w:t>
            </w:r>
          </w:p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</w:tr>
      <w:tr w:rsidR="001221C0" w:rsidTr="0035703D">
        <w:tc>
          <w:tcPr>
            <w:tcW w:w="2091" w:type="dxa"/>
          </w:tcPr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290" w:type="dxa"/>
          </w:tcPr>
          <w:p w:rsidR="001221C0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433" w:type="dxa"/>
          </w:tcPr>
          <w:p w:rsidR="001221C0" w:rsidRDefault="00E428D2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2.</w:t>
            </w:r>
          </w:p>
        </w:tc>
        <w:tc>
          <w:tcPr>
            <w:tcW w:w="6536" w:type="dxa"/>
          </w:tcPr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Keputusan Menteri Dalam Negeri Nomor 53 Tahun 2000 tentang Gerakan Pemberdayaan Kesejahteraan Keluarga ( PKK );</w:t>
            </w:r>
          </w:p>
        </w:tc>
      </w:tr>
      <w:tr w:rsidR="001221C0" w:rsidTr="0035703D">
        <w:tc>
          <w:tcPr>
            <w:tcW w:w="2091" w:type="dxa"/>
          </w:tcPr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290" w:type="dxa"/>
          </w:tcPr>
          <w:p w:rsidR="001221C0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433" w:type="dxa"/>
          </w:tcPr>
          <w:p w:rsidR="001221C0" w:rsidRDefault="00E428D2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3.</w:t>
            </w:r>
          </w:p>
        </w:tc>
        <w:tc>
          <w:tcPr>
            <w:tcW w:w="6536" w:type="dxa"/>
          </w:tcPr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Keputusan Menteri Dalam Negeri Nomor 411.4-561 Tahun 2010 tentang Pengesahan Keputusan Ketua Umum Tim Penggerak PKK tentang hasil Keputusan Rakernas Tahun 2010.</w:t>
            </w:r>
          </w:p>
        </w:tc>
      </w:tr>
      <w:tr w:rsidR="001221C0" w:rsidTr="0035703D">
        <w:tc>
          <w:tcPr>
            <w:tcW w:w="2091" w:type="dxa"/>
          </w:tcPr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290" w:type="dxa"/>
          </w:tcPr>
          <w:p w:rsidR="001221C0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433" w:type="dxa"/>
          </w:tcPr>
          <w:p w:rsidR="001221C0" w:rsidRDefault="00E428D2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4.</w:t>
            </w:r>
          </w:p>
        </w:tc>
        <w:tc>
          <w:tcPr>
            <w:tcW w:w="6536" w:type="dxa"/>
          </w:tcPr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Peraturan Menteri Dalam Negeri Nomor 8 Tahun 2005 Tentang Pedoman Pemberdayaan dan Kesejahteraan Keluarga dalam rangka meningkatkan dan mewujudkan tertib administrasi kependudukan</w:t>
            </w:r>
          </w:p>
        </w:tc>
      </w:tr>
      <w:tr w:rsidR="00E428D2" w:rsidTr="0035703D">
        <w:tc>
          <w:tcPr>
            <w:tcW w:w="2091" w:type="dxa"/>
          </w:tcPr>
          <w:p w:rsidR="00E428D2" w:rsidRPr="005B5E7F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290" w:type="dxa"/>
          </w:tcPr>
          <w:p w:rsidR="00E428D2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433" w:type="dxa"/>
          </w:tcPr>
          <w:p w:rsidR="00E428D2" w:rsidRDefault="00E428D2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6536" w:type="dxa"/>
          </w:tcPr>
          <w:p w:rsidR="00E428D2" w:rsidRPr="005B5E7F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</w:tr>
      <w:tr w:rsidR="001221C0" w:rsidTr="0035703D">
        <w:tc>
          <w:tcPr>
            <w:tcW w:w="2091" w:type="dxa"/>
          </w:tcPr>
          <w:p w:rsidR="001221C0" w:rsidRPr="005B5E7F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Memperhatikan</w:t>
            </w:r>
          </w:p>
        </w:tc>
        <w:tc>
          <w:tcPr>
            <w:tcW w:w="290" w:type="dxa"/>
          </w:tcPr>
          <w:p w:rsidR="001221C0" w:rsidRDefault="001221C0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433" w:type="dxa"/>
          </w:tcPr>
          <w:p w:rsidR="001221C0" w:rsidRDefault="001221C0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6536" w:type="dxa"/>
          </w:tcPr>
          <w:p w:rsidR="001221C0" w:rsidRPr="005B5E7F" w:rsidRDefault="001221C0" w:rsidP="00E428D2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Hasil Keputusan Rapat Pengurus Tim Penggerak PKK Desa </w:t>
            </w:r>
            <w:r w:rsidR="00E428D2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Binangun</w:t>
            </w: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tanggal </w:t>
            </w:r>
            <w:r w:rsidR="00E428D2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12 Oktober 2019</w:t>
            </w:r>
          </w:p>
        </w:tc>
      </w:tr>
      <w:tr w:rsidR="00E428D2" w:rsidTr="0035703D">
        <w:tc>
          <w:tcPr>
            <w:tcW w:w="2091" w:type="dxa"/>
          </w:tcPr>
          <w:p w:rsidR="00E428D2" w:rsidRPr="005B5E7F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290" w:type="dxa"/>
          </w:tcPr>
          <w:p w:rsidR="00E428D2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433" w:type="dxa"/>
          </w:tcPr>
          <w:p w:rsidR="00E428D2" w:rsidRDefault="00E428D2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6536" w:type="dxa"/>
          </w:tcPr>
          <w:p w:rsidR="00E428D2" w:rsidRPr="005B5E7F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</w:tr>
      <w:tr w:rsidR="0035703D" w:rsidTr="0035703D">
        <w:tc>
          <w:tcPr>
            <w:tcW w:w="9350" w:type="dxa"/>
            <w:gridSpan w:val="4"/>
            <w:vAlign w:val="center"/>
          </w:tcPr>
          <w:p w:rsidR="0035703D" w:rsidRPr="005B5E7F" w:rsidRDefault="0035703D" w:rsidP="0035703D">
            <w:pPr>
              <w:spacing w:line="360" w:lineRule="auto"/>
              <w:jc w:val="center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MEMUTUSKAN :</w:t>
            </w:r>
          </w:p>
        </w:tc>
      </w:tr>
      <w:tr w:rsidR="00E428D2" w:rsidTr="0035703D">
        <w:tc>
          <w:tcPr>
            <w:tcW w:w="2091" w:type="dxa"/>
          </w:tcPr>
          <w:p w:rsidR="00E428D2" w:rsidRPr="005B5E7F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290" w:type="dxa"/>
          </w:tcPr>
          <w:p w:rsidR="00E428D2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433" w:type="dxa"/>
          </w:tcPr>
          <w:p w:rsidR="00E428D2" w:rsidRDefault="00E428D2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6536" w:type="dxa"/>
          </w:tcPr>
          <w:p w:rsidR="00E428D2" w:rsidRPr="005B5E7F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</w:tr>
      <w:tr w:rsidR="00F80BCD" w:rsidTr="0035703D">
        <w:tc>
          <w:tcPr>
            <w:tcW w:w="2091" w:type="dxa"/>
          </w:tcPr>
          <w:p w:rsidR="00F80BCD" w:rsidRPr="005B5E7F" w:rsidRDefault="00F80BCD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Menetapkan</w:t>
            </w:r>
          </w:p>
        </w:tc>
        <w:tc>
          <w:tcPr>
            <w:tcW w:w="290" w:type="dxa"/>
          </w:tcPr>
          <w:p w:rsidR="00F80BCD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433" w:type="dxa"/>
          </w:tcPr>
          <w:p w:rsidR="00F80BCD" w:rsidRDefault="00F80BCD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6536" w:type="dxa"/>
          </w:tcPr>
          <w:p w:rsidR="00F80BCD" w:rsidRPr="005B5E7F" w:rsidRDefault="00F80BCD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</w:tr>
      <w:tr w:rsidR="00F80BCD" w:rsidTr="0035703D">
        <w:tc>
          <w:tcPr>
            <w:tcW w:w="2091" w:type="dxa"/>
          </w:tcPr>
          <w:p w:rsidR="00F80BCD" w:rsidRPr="005B5E7F" w:rsidRDefault="00F80BCD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KESATU</w:t>
            </w:r>
          </w:p>
        </w:tc>
        <w:tc>
          <w:tcPr>
            <w:tcW w:w="290" w:type="dxa"/>
          </w:tcPr>
          <w:p w:rsidR="00F80BCD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433" w:type="dxa"/>
          </w:tcPr>
          <w:p w:rsidR="00F80BCD" w:rsidRDefault="00F80BCD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6536" w:type="dxa"/>
          </w:tcPr>
          <w:p w:rsidR="00F80BCD" w:rsidRPr="005B5E7F" w:rsidRDefault="00F80BCD" w:rsidP="00E428D2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Membentuk Tim Penggerak Pemberdayaan dan Kesejahteraan Keluarga  ( PKK ) Desa </w:t>
            </w:r>
            <w:r w:rsidR="00E428D2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Binangun</w:t>
            </w: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Masa Bakti Tahun 201</w:t>
            </w:r>
            <w:r w:rsidR="00E428D2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9</w:t>
            </w: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-202</w:t>
            </w:r>
            <w:r w:rsidR="00E428D2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5</w:t>
            </w: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 dengan Susunan Keanggotaan sebagaimana tersebut dalam Lampiran Keputusan ini.</w:t>
            </w:r>
          </w:p>
        </w:tc>
      </w:tr>
      <w:tr w:rsidR="00F80BCD" w:rsidTr="0035703D">
        <w:tc>
          <w:tcPr>
            <w:tcW w:w="2091" w:type="dxa"/>
          </w:tcPr>
          <w:p w:rsidR="00F80BCD" w:rsidRPr="005B5E7F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KEDUA</w:t>
            </w:r>
          </w:p>
        </w:tc>
        <w:tc>
          <w:tcPr>
            <w:tcW w:w="290" w:type="dxa"/>
          </w:tcPr>
          <w:p w:rsidR="00F80BCD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433" w:type="dxa"/>
          </w:tcPr>
          <w:p w:rsidR="00F80BCD" w:rsidRDefault="00F80BCD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6536" w:type="dxa"/>
          </w:tcPr>
          <w:p w:rsidR="00E428D2" w:rsidRPr="005B5E7F" w:rsidRDefault="00E428D2" w:rsidP="00E428D2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Tim Penggerak Pemberdayaan dan Kesejahteraan Keluarga   ( PKK ) Desa </w:t>
            </w: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 xml:space="preserve">Binangun </w:t>
            </w: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sebagaimana dicantum KESATU untuk melaksanakan tugas sesuai dengan tugas pokok, fungsi dan program kerja.</w:t>
            </w:r>
          </w:p>
        </w:tc>
      </w:tr>
      <w:tr w:rsidR="00F80BCD" w:rsidTr="0035703D">
        <w:tc>
          <w:tcPr>
            <w:tcW w:w="2091" w:type="dxa"/>
          </w:tcPr>
          <w:p w:rsidR="00F80BCD" w:rsidRPr="005B5E7F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lastRenderedPageBreak/>
              <w:t>KETIGA</w:t>
            </w:r>
          </w:p>
        </w:tc>
        <w:tc>
          <w:tcPr>
            <w:tcW w:w="290" w:type="dxa"/>
          </w:tcPr>
          <w:p w:rsidR="00F80BCD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433" w:type="dxa"/>
          </w:tcPr>
          <w:p w:rsidR="00F80BCD" w:rsidRDefault="00F80BCD" w:rsidP="001221C0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</w:p>
        </w:tc>
        <w:tc>
          <w:tcPr>
            <w:tcW w:w="6536" w:type="dxa"/>
          </w:tcPr>
          <w:p w:rsidR="00F80BCD" w:rsidRPr="005B5E7F" w:rsidRDefault="00E428D2" w:rsidP="0095427B">
            <w:pPr>
              <w:spacing w:line="360" w:lineRule="auto"/>
              <w:jc w:val="both"/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</w:pPr>
            <w:r w:rsidRPr="005B5E7F">
              <w:rPr>
                <w:rFonts w:ascii="Bookman Old Style" w:eastAsia="Times New Roman" w:hAnsi="Bookman Old Style" w:cs="Arial"/>
                <w:color w:val="333333"/>
                <w:sz w:val="23"/>
                <w:szCs w:val="23"/>
              </w:rPr>
              <w:t>Keputusan ini mulai berlaku pada tanggal ditetapkan.</w:t>
            </w:r>
          </w:p>
        </w:tc>
      </w:tr>
    </w:tbl>
    <w:p w:rsidR="0095427B" w:rsidRDefault="0095427B" w:rsidP="0095427B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</w:p>
    <w:p w:rsidR="00E428D2" w:rsidRDefault="00E428D2" w:rsidP="00E428D2">
      <w:pPr>
        <w:shd w:val="clear" w:color="auto" w:fill="FFFFFF"/>
        <w:spacing w:line="368" w:lineRule="atLeast"/>
        <w:ind w:left="5040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  <w:r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 xml:space="preserve">Ditetapkan di  : </w:t>
      </w:r>
      <w:r>
        <w:rPr>
          <w:rFonts w:ascii="Bookman Old Style" w:eastAsia="Times New Roman" w:hAnsi="Bookman Old Style" w:cs="Arial"/>
          <w:color w:val="333333"/>
          <w:sz w:val="23"/>
          <w:szCs w:val="23"/>
        </w:rPr>
        <w:t>Binangun</w:t>
      </w:r>
    </w:p>
    <w:p w:rsidR="00E428D2" w:rsidRDefault="00E428D2" w:rsidP="00E428D2">
      <w:pPr>
        <w:shd w:val="clear" w:color="auto" w:fill="FFFFFF"/>
        <w:spacing w:line="368" w:lineRule="atLeast"/>
        <w:ind w:left="5040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  <w:r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 xml:space="preserve">Pada tanggal   : </w:t>
      </w:r>
      <w:r>
        <w:rPr>
          <w:rFonts w:ascii="Bookman Old Style" w:eastAsia="Times New Roman" w:hAnsi="Bookman Old Style" w:cs="Arial"/>
          <w:color w:val="333333"/>
          <w:sz w:val="23"/>
          <w:szCs w:val="23"/>
        </w:rPr>
        <w:t>12</w:t>
      </w:r>
      <w:r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 xml:space="preserve"> Oktober 201</w:t>
      </w:r>
      <w:r>
        <w:rPr>
          <w:rFonts w:ascii="Bookman Old Style" w:eastAsia="Times New Roman" w:hAnsi="Bookman Old Style" w:cs="Arial"/>
          <w:color w:val="333333"/>
          <w:sz w:val="23"/>
          <w:szCs w:val="23"/>
        </w:rPr>
        <w:t>9</w:t>
      </w:r>
    </w:p>
    <w:p w:rsidR="00E428D2" w:rsidRPr="00E428D2" w:rsidRDefault="00E428D2" w:rsidP="00E428D2">
      <w:pPr>
        <w:shd w:val="clear" w:color="auto" w:fill="FFFFFF"/>
        <w:spacing w:line="368" w:lineRule="atLeast"/>
        <w:ind w:left="5040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 xml:space="preserve">Kepala Desa </w:t>
      </w:r>
      <w:r>
        <w:rPr>
          <w:rFonts w:ascii="Bookman Old Style" w:eastAsia="Times New Roman" w:hAnsi="Bookman Old Style" w:cs="Arial"/>
          <w:color w:val="333333"/>
          <w:sz w:val="23"/>
          <w:szCs w:val="23"/>
        </w:rPr>
        <w:t>Binangun</w:t>
      </w:r>
    </w:p>
    <w:p w:rsidR="00E428D2" w:rsidRDefault="00E428D2" w:rsidP="00E428D2">
      <w:pPr>
        <w:shd w:val="clear" w:color="auto" w:fill="FFFFFF"/>
        <w:spacing w:line="368" w:lineRule="atLeast"/>
        <w:ind w:left="5040"/>
        <w:jc w:val="both"/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</w:pPr>
    </w:p>
    <w:p w:rsidR="00E428D2" w:rsidRDefault="00E428D2" w:rsidP="00E428D2">
      <w:pPr>
        <w:shd w:val="clear" w:color="auto" w:fill="FFFFFF"/>
        <w:spacing w:line="368" w:lineRule="atLeast"/>
        <w:ind w:left="5040"/>
        <w:jc w:val="both"/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</w:pPr>
    </w:p>
    <w:p w:rsidR="00E428D2" w:rsidRPr="00E428D2" w:rsidRDefault="00E428D2" w:rsidP="00E428D2">
      <w:pPr>
        <w:shd w:val="clear" w:color="auto" w:fill="FFFFFF"/>
        <w:spacing w:line="368" w:lineRule="atLeast"/>
        <w:ind w:left="5040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Bookman Old Style" w:eastAsia="Times New Roman" w:hAnsi="Bookman Old Style" w:cs="Arial"/>
          <w:color w:val="333333"/>
          <w:sz w:val="23"/>
          <w:szCs w:val="23"/>
        </w:rPr>
        <w:t>MUHAMMAD MUNJA</w:t>
      </w:r>
    </w:p>
    <w:p w:rsidR="00E428D2" w:rsidRPr="00E428D2" w:rsidRDefault="00E428D2" w:rsidP="00E428D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E428D2" w:rsidRPr="005B5E7F" w:rsidRDefault="00E428D2" w:rsidP="00E428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id-ID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>Tembusan disampaikan kepada :</w:t>
      </w:r>
    </w:p>
    <w:p w:rsidR="00E428D2" w:rsidRPr="00E428D2" w:rsidRDefault="00E428D2" w:rsidP="00E428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>1.</w:t>
      </w:r>
      <w:r w:rsidRPr="005B5E7F">
        <w:rPr>
          <w:rFonts w:ascii="Times New Roman" w:eastAsia="Times New Roman" w:hAnsi="Times New Roman" w:cs="Times New Roman"/>
          <w:color w:val="333333"/>
          <w:sz w:val="14"/>
          <w:szCs w:val="14"/>
          <w:lang w:val="id-ID"/>
        </w:rPr>
        <w:t xml:space="preserve">   </w:t>
      </w:r>
      <w:r w:rsidRPr="005B5E7F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 xml:space="preserve">Yth. Camat </w:t>
      </w:r>
      <w:r>
        <w:rPr>
          <w:rFonts w:ascii="Bookman Old Style" w:eastAsia="Times New Roman" w:hAnsi="Bookman Old Style" w:cs="Arial"/>
          <w:color w:val="333333"/>
          <w:sz w:val="23"/>
          <w:szCs w:val="23"/>
        </w:rPr>
        <w:t>Singgahan</w:t>
      </w:r>
    </w:p>
    <w:p w:rsidR="00E428D2" w:rsidRPr="00E428D2" w:rsidRDefault="00E428D2" w:rsidP="00E428D2">
      <w:pPr>
        <w:shd w:val="clear" w:color="auto" w:fill="FFFFFF"/>
        <w:spacing w:line="240" w:lineRule="auto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>2.</w:t>
      </w:r>
      <w:r w:rsidRPr="005B5E7F">
        <w:rPr>
          <w:rFonts w:ascii="Times New Roman" w:eastAsia="Times New Roman" w:hAnsi="Times New Roman" w:cs="Times New Roman"/>
          <w:color w:val="333333"/>
          <w:sz w:val="14"/>
          <w:szCs w:val="14"/>
          <w:lang w:val="id-ID"/>
        </w:rPr>
        <w:t xml:space="preserve">   </w:t>
      </w:r>
      <w:r w:rsidRPr="005B5E7F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 xml:space="preserve">Yth. Ketua </w:t>
      </w:r>
      <w:r>
        <w:rPr>
          <w:rFonts w:ascii="Bookman Old Style" w:eastAsia="Times New Roman" w:hAnsi="Bookman Old Style" w:cs="Arial"/>
          <w:color w:val="333333"/>
          <w:sz w:val="23"/>
          <w:szCs w:val="23"/>
        </w:rPr>
        <w:t>BPD Binangun</w:t>
      </w:r>
    </w:p>
    <w:p w:rsidR="00E428D2" w:rsidRPr="005B5E7F" w:rsidRDefault="00E428D2" w:rsidP="00E428D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id-ID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>3.</w:t>
      </w:r>
      <w:r w:rsidRPr="005B5E7F">
        <w:rPr>
          <w:rFonts w:ascii="Times New Roman" w:eastAsia="Times New Roman" w:hAnsi="Times New Roman" w:cs="Times New Roman"/>
          <w:color w:val="333333"/>
          <w:sz w:val="14"/>
          <w:szCs w:val="14"/>
          <w:lang w:val="id-ID"/>
        </w:rPr>
        <w:t xml:space="preserve">   </w:t>
      </w:r>
      <w:r w:rsidRPr="005B5E7F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>Yang bersangkutan untuk diketahui.</w:t>
      </w:r>
    </w:p>
    <w:p w:rsidR="00E428D2" w:rsidRDefault="00E428D2" w:rsidP="0095427B">
      <w:pPr>
        <w:shd w:val="clear" w:color="auto" w:fill="FFFFFF"/>
        <w:spacing w:line="368" w:lineRule="atLeast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</w:p>
    <w:p w:rsidR="00E428D2" w:rsidRDefault="00E428D2">
      <w:pPr>
        <w:rPr>
          <w:rFonts w:ascii="Bookman Old Style" w:eastAsia="Times New Roman" w:hAnsi="Bookman Old Style" w:cs="Arial"/>
          <w:color w:val="333333"/>
          <w:sz w:val="23"/>
          <w:szCs w:val="23"/>
        </w:rPr>
      </w:pPr>
      <w:r>
        <w:rPr>
          <w:rFonts w:ascii="Bookman Old Style" w:eastAsia="Times New Roman" w:hAnsi="Bookman Old Style" w:cs="Arial"/>
          <w:color w:val="333333"/>
          <w:sz w:val="23"/>
          <w:szCs w:val="23"/>
        </w:rPr>
        <w:br w:type="page"/>
      </w:r>
    </w:p>
    <w:p w:rsidR="00E428D2" w:rsidRPr="0035703D" w:rsidRDefault="0035703D" w:rsidP="00D836F6">
      <w:pPr>
        <w:shd w:val="clear" w:color="auto" w:fill="FFFFFF"/>
        <w:spacing w:line="240" w:lineRule="auto"/>
        <w:ind w:left="4678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  <w:r w:rsidRPr="0035703D">
        <w:rPr>
          <w:rFonts w:ascii="Bookman Old Style" w:eastAsia="Times New Roman" w:hAnsi="Bookman Old Style" w:cs="Arial"/>
          <w:color w:val="333333"/>
          <w:sz w:val="23"/>
          <w:szCs w:val="23"/>
        </w:rPr>
        <w:lastRenderedPageBreak/>
        <w:t>LAMPIRAN I</w:t>
      </w:r>
    </w:p>
    <w:p w:rsidR="0095427B" w:rsidRPr="0035703D" w:rsidRDefault="0035703D" w:rsidP="00D836F6">
      <w:pPr>
        <w:shd w:val="clear" w:color="auto" w:fill="FFFFFF"/>
        <w:spacing w:line="240" w:lineRule="auto"/>
        <w:ind w:left="4678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  <w:r w:rsidRPr="0035703D">
        <w:rPr>
          <w:rFonts w:ascii="Bookman Old Style" w:eastAsia="Times New Roman" w:hAnsi="Bookman Old Style" w:cs="Arial"/>
          <w:color w:val="333333"/>
          <w:sz w:val="23"/>
          <w:szCs w:val="23"/>
        </w:rPr>
        <w:t>KEPUTUSAN KEPALA DESA BINANGUN</w:t>
      </w:r>
    </w:p>
    <w:p w:rsidR="0095427B" w:rsidRPr="0035703D" w:rsidRDefault="00E84C7F" w:rsidP="00D836F6">
      <w:pPr>
        <w:shd w:val="clear" w:color="auto" w:fill="FFFFFF"/>
        <w:spacing w:line="240" w:lineRule="auto"/>
        <w:ind w:left="4678"/>
        <w:jc w:val="both"/>
        <w:rPr>
          <w:rFonts w:ascii="Arial" w:eastAsia="Times New Roman" w:hAnsi="Arial" w:cs="Arial"/>
          <w:color w:val="333333"/>
          <w:sz w:val="23"/>
          <w:szCs w:val="23"/>
          <w:lang w:val="id-ID"/>
        </w:rPr>
      </w:pPr>
      <w:r>
        <w:rPr>
          <w:rFonts w:ascii="Bookman Old Style" w:eastAsia="Times New Roman" w:hAnsi="Bookman Old Style" w:cs="Arial"/>
          <w:color w:val="333333"/>
          <w:sz w:val="23"/>
          <w:szCs w:val="23"/>
        </w:rPr>
        <w:t>NOMOR 188.45/28</w:t>
      </w:r>
      <w:r w:rsidR="0035703D" w:rsidRPr="0035703D">
        <w:rPr>
          <w:rFonts w:ascii="Bookman Old Style" w:eastAsia="Times New Roman" w:hAnsi="Bookman Old Style" w:cs="Arial"/>
          <w:color w:val="333333"/>
          <w:sz w:val="23"/>
          <w:szCs w:val="23"/>
        </w:rPr>
        <w:t>/KPTS/414.407.01/201</w:t>
      </w:r>
      <w:r w:rsidR="0035703D" w:rsidRPr="0035703D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>9</w:t>
      </w:r>
    </w:p>
    <w:p w:rsidR="0095427B" w:rsidRPr="0035703D" w:rsidRDefault="0035703D" w:rsidP="00D836F6">
      <w:pPr>
        <w:shd w:val="clear" w:color="auto" w:fill="FFFFFF"/>
        <w:spacing w:line="240" w:lineRule="auto"/>
        <w:ind w:left="4678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  <w:r w:rsidRPr="0035703D">
        <w:rPr>
          <w:rFonts w:ascii="Bookman Old Style" w:eastAsia="Times New Roman" w:hAnsi="Bookman Old Style" w:cs="Arial"/>
          <w:color w:val="333333"/>
          <w:sz w:val="23"/>
          <w:szCs w:val="23"/>
        </w:rPr>
        <w:t>TENTANG</w:t>
      </w:r>
    </w:p>
    <w:p w:rsidR="00E428D2" w:rsidRPr="00E428D2" w:rsidRDefault="0035703D" w:rsidP="00D836F6">
      <w:pPr>
        <w:shd w:val="clear" w:color="auto" w:fill="FFFFFF"/>
        <w:spacing w:after="0" w:line="240" w:lineRule="auto"/>
        <w:ind w:left="4678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5703D">
        <w:rPr>
          <w:rFonts w:ascii="Bookman Old Style" w:eastAsia="Times New Roman" w:hAnsi="Bookman Old Style" w:cs="Arial"/>
          <w:color w:val="333333"/>
          <w:sz w:val="23"/>
          <w:szCs w:val="23"/>
        </w:rPr>
        <w:t>PEMBENTUKAN TIM PENGGERAK PEMBERDAYAAN KESEJAHTERAAN KELUARGA</w:t>
      </w:r>
      <w:r w:rsidRPr="0035703D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 xml:space="preserve"> (PKK) DESA </w:t>
      </w:r>
      <w:r w:rsidRPr="0035703D">
        <w:rPr>
          <w:rFonts w:ascii="Bookman Old Style" w:eastAsia="Times New Roman" w:hAnsi="Bookman Old Style" w:cs="Arial"/>
          <w:color w:val="333333"/>
          <w:sz w:val="23"/>
          <w:szCs w:val="23"/>
        </w:rPr>
        <w:t>BINANGUN</w:t>
      </w:r>
      <w:r w:rsidRPr="0035703D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r w:rsidRPr="0035703D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>MASA BHAKTI 2019</w:t>
      </w:r>
      <w:r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 xml:space="preserve"> </w:t>
      </w:r>
      <w:r w:rsidR="00E428D2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>– 2025</w:t>
      </w:r>
    </w:p>
    <w:p w:rsidR="00E428D2" w:rsidRDefault="00E428D2" w:rsidP="00D836F6">
      <w:pPr>
        <w:shd w:val="clear" w:color="auto" w:fill="FFFFFF"/>
        <w:spacing w:line="240" w:lineRule="auto"/>
        <w:ind w:left="4678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</w:p>
    <w:p w:rsidR="00E428D2" w:rsidRPr="005B5E7F" w:rsidRDefault="00E428D2" w:rsidP="0095427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id-ID"/>
        </w:rPr>
      </w:pPr>
    </w:p>
    <w:p w:rsidR="0095427B" w:rsidRPr="005B5E7F" w:rsidRDefault="0095427B" w:rsidP="0095427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id-ID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</w:rPr>
        <w:t>SUSUNAN KEANGGOTAAN TIM PENGGERAK</w:t>
      </w:r>
    </w:p>
    <w:p w:rsidR="0095427B" w:rsidRPr="0035703D" w:rsidRDefault="0095427B" w:rsidP="0095427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</w:rPr>
        <w:t xml:space="preserve">PEMBERDAYAAN KESEJAHTERAAN KELUARGA ( PKK ) DESA </w:t>
      </w:r>
      <w:r w:rsidR="0035703D">
        <w:rPr>
          <w:rFonts w:ascii="Bookman Old Style" w:eastAsia="Times New Roman" w:hAnsi="Bookman Old Style" w:cs="Arial"/>
          <w:color w:val="333333"/>
          <w:sz w:val="23"/>
          <w:szCs w:val="23"/>
        </w:rPr>
        <w:t>BINANGUN</w:t>
      </w:r>
    </w:p>
    <w:p w:rsidR="0095427B" w:rsidRDefault="0095427B" w:rsidP="0095427B">
      <w:pPr>
        <w:shd w:val="clear" w:color="auto" w:fill="FFFFFF"/>
        <w:spacing w:line="240" w:lineRule="auto"/>
        <w:jc w:val="center"/>
        <w:rPr>
          <w:rFonts w:ascii="Bookman Old Style" w:eastAsia="Times New Roman" w:hAnsi="Bookman Old Style" w:cs="Arial"/>
          <w:color w:val="333333"/>
          <w:sz w:val="23"/>
          <w:szCs w:val="23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  <w:lang w:val="id-ID"/>
        </w:rPr>
        <w:t xml:space="preserve">MASA BHAKTI </w:t>
      </w:r>
      <w:r w:rsidR="0035703D">
        <w:rPr>
          <w:rFonts w:ascii="Bookman Old Style" w:eastAsia="Times New Roman" w:hAnsi="Bookman Old Style" w:cs="Arial"/>
          <w:color w:val="333333"/>
          <w:sz w:val="23"/>
          <w:szCs w:val="23"/>
        </w:rPr>
        <w:t>2019 -2025</w:t>
      </w:r>
    </w:p>
    <w:p w:rsidR="00446F2F" w:rsidRPr="0035703D" w:rsidRDefault="00446F2F" w:rsidP="0095427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2596"/>
        <w:gridCol w:w="283"/>
        <w:gridCol w:w="5953"/>
      </w:tblGrid>
      <w:tr w:rsidR="0035703D" w:rsidTr="002032FF">
        <w:tc>
          <w:tcPr>
            <w:tcW w:w="518" w:type="dxa"/>
          </w:tcPr>
          <w:p w:rsidR="0035703D" w:rsidRP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1.</w:t>
            </w:r>
          </w:p>
        </w:tc>
        <w:tc>
          <w:tcPr>
            <w:tcW w:w="2596" w:type="dxa"/>
            <w:vAlign w:val="center"/>
          </w:tcPr>
          <w:p w:rsidR="0035703D" w:rsidRP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Pembina</w:t>
            </w:r>
          </w:p>
        </w:tc>
        <w:tc>
          <w:tcPr>
            <w:tcW w:w="283" w:type="dxa"/>
          </w:tcPr>
          <w:p w:rsidR="0035703D" w:rsidRP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5953" w:type="dxa"/>
            <w:vAlign w:val="center"/>
          </w:tcPr>
          <w:p w:rsidR="0035703D" w:rsidRP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Kepala Desa Binangun</w:t>
            </w:r>
          </w:p>
        </w:tc>
      </w:tr>
      <w:tr w:rsidR="0035703D" w:rsidTr="002032FF">
        <w:tc>
          <w:tcPr>
            <w:tcW w:w="518" w:type="dxa"/>
          </w:tcPr>
          <w:p w:rsidR="0035703D" w:rsidRP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2.</w:t>
            </w:r>
          </w:p>
        </w:tc>
        <w:tc>
          <w:tcPr>
            <w:tcW w:w="2596" w:type="dxa"/>
            <w:vAlign w:val="center"/>
          </w:tcPr>
          <w:p w:rsidR="0035703D" w:rsidRP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Ketua Umum</w:t>
            </w:r>
          </w:p>
        </w:tc>
        <w:tc>
          <w:tcPr>
            <w:tcW w:w="283" w:type="dxa"/>
          </w:tcPr>
          <w:p w:rsidR="0035703D" w:rsidRP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5953" w:type="dxa"/>
            <w:vAlign w:val="center"/>
          </w:tcPr>
          <w:p w:rsidR="0035703D" w:rsidRP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Muntianim</w:t>
            </w:r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P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Wakil Ketua</w:t>
            </w:r>
          </w:p>
        </w:tc>
        <w:tc>
          <w:tcPr>
            <w:tcW w:w="283" w:type="dxa"/>
          </w:tcPr>
          <w:p w:rsidR="0035703D" w:rsidRP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5953" w:type="dxa"/>
            <w:vAlign w:val="center"/>
          </w:tcPr>
          <w:p w:rsidR="0035703D" w:rsidRP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Yuli Susanti</w:t>
            </w:r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P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Sekretaris</w:t>
            </w:r>
            <w:r w:rsidR="005702F9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I</w:t>
            </w:r>
          </w:p>
        </w:tc>
        <w:tc>
          <w:tcPr>
            <w:tcW w:w="283" w:type="dxa"/>
          </w:tcPr>
          <w:p w:rsidR="0035703D" w:rsidRP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5953" w:type="dxa"/>
            <w:vAlign w:val="center"/>
          </w:tcPr>
          <w:p w:rsidR="0035703D" w:rsidRP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Zulaikah</w:t>
            </w:r>
          </w:p>
        </w:tc>
      </w:tr>
      <w:tr w:rsidR="005702F9" w:rsidTr="002032FF">
        <w:tc>
          <w:tcPr>
            <w:tcW w:w="518" w:type="dxa"/>
          </w:tcPr>
          <w:p w:rsidR="005702F9" w:rsidRDefault="005702F9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5702F9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Sekretaris II</w:t>
            </w:r>
          </w:p>
        </w:tc>
        <w:tc>
          <w:tcPr>
            <w:tcW w:w="283" w:type="dxa"/>
          </w:tcPr>
          <w:p w:rsidR="005702F9" w:rsidRDefault="005702F9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5953" w:type="dxa"/>
            <w:vAlign w:val="center"/>
          </w:tcPr>
          <w:p w:rsidR="005702F9" w:rsidRP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Reni Ermawati</w:t>
            </w:r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P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Bendahara</w:t>
            </w:r>
            <w:r w:rsidR="00CA2D1C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I</w:t>
            </w:r>
          </w:p>
        </w:tc>
        <w:tc>
          <w:tcPr>
            <w:tcW w:w="283" w:type="dxa"/>
          </w:tcPr>
          <w:p w:rsidR="0035703D" w:rsidRP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5953" w:type="dxa"/>
            <w:vAlign w:val="center"/>
          </w:tcPr>
          <w:p w:rsidR="0035703D" w:rsidRP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Siti Maesaroh</w:t>
            </w:r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Bendahara II</w:t>
            </w:r>
          </w:p>
        </w:tc>
        <w:tc>
          <w:tcPr>
            <w:tcW w:w="283" w:type="dxa"/>
          </w:tcPr>
          <w:p w:rsidR="00CA2D1C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:    </w:t>
            </w: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Ani  Mardiyati</w:t>
            </w:r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P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Kelompok KERJA I</w:t>
            </w:r>
          </w:p>
        </w:tc>
        <w:tc>
          <w:tcPr>
            <w:tcW w:w="283" w:type="dxa"/>
          </w:tcPr>
          <w:p w:rsidR="0035703D" w:rsidRP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5953" w:type="dxa"/>
            <w:vAlign w:val="center"/>
          </w:tcPr>
          <w:p w:rsidR="0035703D" w:rsidRPr="002032FF" w:rsidRDefault="00CD09A5" w:rsidP="00CD09A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Roudhotul M</w:t>
            </w:r>
            <w:r w:rsidR="002032F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ukholifah</w:t>
            </w:r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35703D" w:rsidRPr="002032FF" w:rsidRDefault="00CD09A5" w:rsidP="00CD09A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Sutini</w:t>
            </w:r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Jami</w:t>
            </w:r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Insiyah</w:t>
            </w:r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Genduk</w:t>
            </w:r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Ulfiatin</w:t>
            </w:r>
          </w:p>
        </w:tc>
      </w:tr>
      <w:tr w:rsidR="002032FF" w:rsidTr="002032FF">
        <w:tc>
          <w:tcPr>
            <w:tcW w:w="518" w:type="dxa"/>
          </w:tcPr>
          <w:p w:rsidR="002032FF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2032FF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2032FF" w:rsidRPr="002032FF" w:rsidRDefault="002032FF" w:rsidP="00CD09A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Dewi ngaisah</w:t>
            </w:r>
          </w:p>
        </w:tc>
      </w:tr>
      <w:tr w:rsidR="00CD09A5" w:rsidTr="002032FF">
        <w:tc>
          <w:tcPr>
            <w:tcW w:w="518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D09A5" w:rsidRPr="00CD09A5" w:rsidRDefault="00CD09A5" w:rsidP="00CD09A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Mar’ah</w:t>
            </w:r>
          </w:p>
        </w:tc>
      </w:tr>
      <w:tr w:rsidR="00CD09A5" w:rsidTr="002032FF">
        <w:tc>
          <w:tcPr>
            <w:tcW w:w="518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D09A5" w:rsidRDefault="00CD09A5" w:rsidP="00CD09A5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Suzana</w:t>
            </w:r>
          </w:p>
        </w:tc>
      </w:tr>
      <w:tr w:rsidR="00CD09A5" w:rsidTr="002032FF">
        <w:tc>
          <w:tcPr>
            <w:tcW w:w="518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D09A5" w:rsidRP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Kelompok KERJA II</w:t>
            </w:r>
          </w:p>
        </w:tc>
        <w:tc>
          <w:tcPr>
            <w:tcW w:w="283" w:type="dxa"/>
          </w:tcPr>
          <w:p w:rsidR="0035703D" w:rsidRP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5953" w:type="dxa"/>
            <w:vAlign w:val="center"/>
          </w:tcPr>
          <w:p w:rsidR="0035703D" w:rsidRPr="002032FF" w:rsidRDefault="00CD09A5" w:rsidP="00CD09A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Miyanah</w:t>
            </w:r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Sarti</w:t>
            </w:r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Zubaidah</w:t>
            </w:r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Mi</w:t>
            </w:r>
            <w:r w:rsidR="00CD09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narsih</w:t>
            </w:r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Mimin</w:t>
            </w:r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35703D" w:rsidRPr="002032FF" w:rsidRDefault="002032FF" w:rsidP="00CD09A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Dwi </w:t>
            </w:r>
            <w:r w:rsidR="00CD09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Ita Margarita</w:t>
            </w:r>
          </w:p>
        </w:tc>
      </w:tr>
      <w:tr w:rsidR="002032FF" w:rsidTr="002032FF">
        <w:tc>
          <w:tcPr>
            <w:tcW w:w="518" w:type="dxa"/>
          </w:tcPr>
          <w:p w:rsidR="002032FF" w:rsidRPr="00CD09A5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596" w:type="dxa"/>
            <w:vAlign w:val="center"/>
          </w:tcPr>
          <w:p w:rsid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2032FF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2032FF" w:rsidRDefault="00CD09A5" w:rsidP="00CD09A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Lisnani</w:t>
            </w:r>
          </w:p>
        </w:tc>
      </w:tr>
      <w:tr w:rsidR="00CD09A5" w:rsidTr="002032FF">
        <w:tc>
          <w:tcPr>
            <w:tcW w:w="518" w:type="dxa"/>
          </w:tcPr>
          <w:p w:rsidR="00CD09A5" w:rsidRP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D09A5" w:rsidRDefault="00CD09A5" w:rsidP="00CD09A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St. Sholihah</w:t>
            </w:r>
          </w:p>
        </w:tc>
      </w:tr>
      <w:tr w:rsidR="00CD09A5" w:rsidTr="002032FF">
        <w:tc>
          <w:tcPr>
            <w:tcW w:w="518" w:type="dxa"/>
          </w:tcPr>
          <w:p w:rsidR="00CD09A5" w:rsidRP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D09A5" w:rsidRDefault="00CD09A5" w:rsidP="00CD09A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Umaroh</w:t>
            </w:r>
          </w:p>
        </w:tc>
      </w:tr>
      <w:tr w:rsidR="00CD09A5" w:rsidTr="002032FF">
        <w:tc>
          <w:tcPr>
            <w:tcW w:w="518" w:type="dxa"/>
          </w:tcPr>
          <w:p w:rsidR="00CD09A5" w:rsidRP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D09A5" w:rsidRDefault="00CD09A5" w:rsidP="00CD09A5">
            <w:pPr>
              <w:pStyle w:val="ListParagraph"/>
              <w:spacing w:line="276" w:lineRule="auto"/>
              <w:ind w:left="318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Kelompok KERJA III</w:t>
            </w:r>
          </w:p>
        </w:tc>
        <w:tc>
          <w:tcPr>
            <w:tcW w:w="283" w:type="dxa"/>
          </w:tcPr>
          <w:p w:rsidR="0035703D" w:rsidRP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5953" w:type="dxa"/>
            <w:vAlign w:val="center"/>
          </w:tcPr>
          <w:p w:rsidR="0035703D" w:rsidRPr="002032FF" w:rsidRDefault="002032FF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Siti </w:t>
            </w:r>
            <w:r w:rsidR="00CD09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Maria Ulfa</w:t>
            </w:r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35703D" w:rsidRPr="002032FF" w:rsidRDefault="00CD09A5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Astutik</w:t>
            </w:r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Rif’atul </w:t>
            </w:r>
            <w:r w:rsidR="00CD09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Maslukah</w:t>
            </w:r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Siti </w:t>
            </w:r>
            <w:r w:rsidR="00CD09A5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Nur Halimah</w:t>
            </w:r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CD09A5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Lailatul Anisah</w:t>
            </w:r>
          </w:p>
        </w:tc>
      </w:tr>
      <w:tr w:rsidR="00CA2D1C" w:rsidTr="002032FF">
        <w:tc>
          <w:tcPr>
            <w:tcW w:w="518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A2D1C" w:rsidRDefault="00CA2D1C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A2D1C" w:rsidRPr="002032FF" w:rsidRDefault="002032FF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Jasniti</w:t>
            </w:r>
          </w:p>
        </w:tc>
      </w:tr>
      <w:tr w:rsidR="002032FF" w:rsidTr="002032FF">
        <w:tc>
          <w:tcPr>
            <w:tcW w:w="518" w:type="dxa"/>
          </w:tcPr>
          <w:p w:rsidR="002032FF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2032FF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5953" w:type="dxa"/>
            <w:vAlign w:val="center"/>
          </w:tcPr>
          <w:p w:rsidR="002032FF" w:rsidRPr="002032FF" w:rsidRDefault="002032FF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Mutiana</w:t>
            </w:r>
          </w:p>
        </w:tc>
      </w:tr>
      <w:tr w:rsidR="00CD09A5" w:rsidTr="002032FF">
        <w:tc>
          <w:tcPr>
            <w:tcW w:w="518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5953" w:type="dxa"/>
            <w:vAlign w:val="center"/>
          </w:tcPr>
          <w:p w:rsidR="00CD09A5" w:rsidRDefault="00CD09A5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Fafa</w:t>
            </w:r>
          </w:p>
        </w:tc>
      </w:tr>
      <w:tr w:rsidR="00CD09A5" w:rsidTr="002032FF">
        <w:tc>
          <w:tcPr>
            <w:tcW w:w="518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5953" w:type="dxa"/>
            <w:vAlign w:val="center"/>
          </w:tcPr>
          <w:p w:rsidR="00CD09A5" w:rsidRDefault="00CD09A5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Hidayah</w:t>
            </w:r>
          </w:p>
        </w:tc>
      </w:tr>
      <w:tr w:rsidR="00CD09A5" w:rsidTr="002032FF">
        <w:tc>
          <w:tcPr>
            <w:tcW w:w="518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5953" w:type="dxa"/>
            <w:vAlign w:val="center"/>
          </w:tcPr>
          <w:p w:rsidR="00CD09A5" w:rsidRDefault="00CD09A5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426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Yuliana</w:t>
            </w:r>
          </w:p>
        </w:tc>
      </w:tr>
      <w:tr w:rsidR="00262FAF" w:rsidTr="002032FF">
        <w:tc>
          <w:tcPr>
            <w:tcW w:w="518" w:type="dxa"/>
          </w:tcPr>
          <w:p w:rsidR="00262FAF" w:rsidRDefault="00262FA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262FAF" w:rsidRDefault="00262FA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262FAF" w:rsidRDefault="00262FA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5953" w:type="dxa"/>
            <w:vAlign w:val="center"/>
          </w:tcPr>
          <w:p w:rsidR="00262FAF" w:rsidRDefault="00262FAF" w:rsidP="00CD09A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8" w:hanging="426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Siti Mulhodotil Mukaromah</w:t>
            </w:r>
          </w:p>
        </w:tc>
      </w:tr>
      <w:tr w:rsidR="008B0E51" w:rsidTr="002032FF">
        <w:tc>
          <w:tcPr>
            <w:tcW w:w="518" w:type="dxa"/>
          </w:tcPr>
          <w:p w:rsidR="008B0E51" w:rsidRDefault="008B0E51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8B0E51" w:rsidRDefault="008B0E51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8B0E51" w:rsidRDefault="008B0E51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5953" w:type="dxa"/>
            <w:vAlign w:val="center"/>
          </w:tcPr>
          <w:p w:rsidR="008B0E51" w:rsidRPr="008B0E51" w:rsidRDefault="008B0E51" w:rsidP="008B0E51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Kelompok KERJA IV</w:t>
            </w:r>
          </w:p>
        </w:tc>
        <w:tc>
          <w:tcPr>
            <w:tcW w:w="283" w:type="dxa"/>
          </w:tcPr>
          <w:p w:rsidR="0035703D" w:rsidRPr="00CA2D1C" w:rsidRDefault="00CA2D1C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:</w:t>
            </w:r>
          </w:p>
        </w:tc>
        <w:tc>
          <w:tcPr>
            <w:tcW w:w="5953" w:type="dxa"/>
            <w:vAlign w:val="center"/>
          </w:tcPr>
          <w:p w:rsidR="0035703D" w:rsidRPr="002032FF" w:rsidRDefault="002032FF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Hanik</w:t>
            </w:r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35703D" w:rsidRPr="002032FF" w:rsidRDefault="002032FF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Maria ulfa</w:t>
            </w:r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35703D" w:rsidRPr="002032FF" w:rsidRDefault="00CD09A5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Yusro Nuraini</w:t>
            </w:r>
          </w:p>
        </w:tc>
      </w:tr>
      <w:tr w:rsidR="0035703D" w:rsidTr="002032FF">
        <w:tc>
          <w:tcPr>
            <w:tcW w:w="518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35703D" w:rsidRDefault="0035703D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35703D" w:rsidRDefault="0035703D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35703D" w:rsidRPr="002032FF" w:rsidRDefault="002032FF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Sukatmi</w:t>
            </w:r>
          </w:p>
        </w:tc>
      </w:tr>
      <w:tr w:rsidR="005702F9" w:rsidTr="002032FF">
        <w:tc>
          <w:tcPr>
            <w:tcW w:w="518" w:type="dxa"/>
          </w:tcPr>
          <w:p w:rsidR="005702F9" w:rsidRDefault="005702F9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5702F9" w:rsidRDefault="005702F9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5702F9" w:rsidRDefault="005702F9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5702F9" w:rsidRPr="002032FF" w:rsidRDefault="00CD09A5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Asmuniah</w:t>
            </w:r>
          </w:p>
        </w:tc>
      </w:tr>
      <w:tr w:rsidR="005702F9" w:rsidTr="002032FF">
        <w:tc>
          <w:tcPr>
            <w:tcW w:w="518" w:type="dxa"/>
          </w:tcPr>
          <w:p w:rsidR="005702F9" w:rsidRDefault="005702F9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5702F9" w:rsidRDefault="005702F9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5702F9" w:rsidRDefault="005702F9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5702F9" w:rsidRPr="002032FF" w:rsidRDefault="00CD09A5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Linatul Khoiriyah</w:t>
            </w:r>
          </w:p>
        </w:tc>
      </w:tr>
      <w:tr w:rsidR="002032FF" w:rsidTr="002032FF">
        <w:tc>
          <w:tcPr>
            <w:tcW w:w="518" w:type="dxa"/>
          </w:tcPr>
          <w:p w:rsidR="002032FF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2032FF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2032FF" w:rsidRPr="002032FF" w:rsidRDefault="00CD09A5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Susianti</w:t>
            </w:r>
          </w:p>
        </w:tc>
      </w:tr>
      <w:tr w:rsidR="002032FF" w:rsidTr="002032FF">
        <w:tc>
          <w:tcPr>
            <w:tcW w:w="518" w:type="dxa"/>
          </w:tcPr>
          <w:p w:rsidR="002032FF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2032FF" w:rsidRDefault="002032F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2032FF" w:rsidRDefault="002032F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2032FF" w:rsidRPr="00CD09A5" w:rsidRDefault="00CD09A5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Muayadah</w:t>
            </w:r>
          </w:p>
        </w:tc>
      </w:tr>
      <w:tr w:rsidR="00CD09A5" w:rsidTr="002032FF">
        <w:tc>
          <w:tcPr>
            <w:tcW w:w="518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D09A5" w:rsidRDefault="00CD09A5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284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Sulastri</w:t>
            </w:r>
          </w:p>
        </w:tc>
      </w:tr>
      <w:tr w:rsidR="00CD09A5" w:rsidTr="002032FF">
        <w:tc>
          <w:tcPr>
            <w:tcW w:w="518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CD09A5" w:rsidRDefault="00CD09A5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CD09A5" w:rsidRDefault="00CD09A5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CD09A5" w:rsidRDefault="00CD09A5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426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Eni Ernawati</w:t>
            </w:r>
          </w:p>
        </w:tc>
      </w:tr>
      <w:tr w:rsidR="00262FAF" w:rsidTr="002032FF">
        <w:tc>
          <w:tcPr>
            <w:tcW w:w="518" w:type="dxa"/>
          </w:tcPr>
          <w:p w:rsidR="00262FAF" w:rsidRDefault="00262FA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2596" w:type="dxa"/>
            <w:vAlign w:val="center"/>
          </w:tcPr>
          <w:p w:rsidR="00262FAF" w:rsidRDefault="00262FAF" w:rsidP="00CD09A5">
            <w:pPr>
              <w:spacing w:line="276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283" w:type="dxa"/>
          </w:tcPr>
          <w:p w:rsidR="00262FAF" w:rsidRDefault="00262FAF" w:rsidP="00CD09A5">
            <w:pPr>
              <w:spacing w:line="276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id-ID"/>
              </w:rPr>
            </w:pPr>
          </w:p>
        </w:tc>
        <w:tc>
          <w:tcPr>
            <w:tcW w:w="5953" w:type="dxa"/>
            <w:vAlign w:val="center"/>
          </w:tcPr>
          <w:p w:rsidR="00262FAF" w:rsidRDefault="00262FAF" w:rsidP="00CD09A5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8" w:hanging="426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Ri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rin Susanti</w:t>
            </w:r>
          </w:p>
        </w:tc>
      </w:tr>
    </w:tbl>
    <w:p w:rsidR="00CA2D1C" w:rsidRDefault="00CA2D1C" w:rsidP="0035703D">
      <w:pPr>
        <w:shd w:val="clear" w:color="auto" w:fill="FFFFFF"/>
        <w:spacing w:line="240" w:lineRule="auto"/>
        <w:ind w:left="5040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</w:p>
    <w:p w:rsidR="0035703D" w:rsidRDefault="0095427B" w:rsidP="0035703D">
      <w:pPr>
        <w:shd w:val="clear" w:color="auto" w:fill="FFFFFF"/>
        <w:spacing w:line="240" w:lineRule="auto"/>
        <w:ind w:left="5040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  <w:r w:rsidRPr="005B5E7F">
        <w:rPr>
          <w:rFonts w:ascii="Bookman Old Style" w:eastAsia="Times New Roman" w:hAnsi="Bookman Old Style" w:cs="Arial"/>
          <w:color w:val="333333"/>
          <w:sz w:val="23"/>
          <w:szCs w:val="23"/>
        </w:rPr>
        <w:t xml:space="preserve">KEPALA DESA </w:t>
      </w:r>
      <w:r w:rsidR="0035703D">
        <w:rPr>
          <w:rFonts w:ascii="Bookman Old Style" w:eastAsia="Times New Roman" w:hAnsi="Bookman Old Style" w:cs="Arial"/>
          <w:color w:val="333333"/>
          <w:sz w:val="23"/>
          <w:szCs w:val="23"/>
        </w:rPr>
        <w:t xml:space="preserve">BINANGUN </w:t>
      </w:r>
    </w:p>
    <w:p w:rsidR="0035703D" w:rsidRDefault="0035703D" w:rsidP="0035703D">
      <w:pPr>
        <w:shd w:val="clear" w:color="auto" w:fill="FFFFFF"/>
        <w:spacing w:line="240" w:lineRule="auto"/>
        <w:ind w:left="5040" w:firstLine="720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</w:p>
    <w:p w:rsidR="0035703D" w:rsidRDefault="0035703D" w:rsidP="0035703D">
      <w:pPr>
        <w:shd w:val="clear" w:color="auto" w:fill="FFFFFF"/>
        <w:spacing w:line="240" w:lineRule="auto"/>
        <w:ind w:left="5040" w:firstLine="720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</w:p>
    <w:p w:rsidR="0035703D" w:rsidRDefault="0035703D" w:rsidP="0035703D">
      <w:pPr>
        <w:shd w:val="clear" w:color="auto" w:fill="FFFFFF"/>
        <w:spacing w:line="240" w:lineRule="auto"/>
        <w:ind w:left="5040" w:firstLine="720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</w:p>
    <w:p w:rsidR="00CA2D1C" w:rsidRDefault="0035703D" w:rsidP="008B0E51">
      <w:pPr>
        <w:shd w:val="clear" w:color="auto" w:fill="FFFFFF"/>
        <w:spacing w:line="240" w:lineRule="auto"/>
        <w:ind w:left="5040"/>
        <w:jc w:val="both"/>
        <w:rPr>
          <w:rFonts w:ascii="Bookman Old Style" w:eastAsia="Times New Roman" w:hAnsi="Bookman Old Style" w:cs="Arial"/>
          <w:color w:val="333333"/>
          <w:sz w:val="23"/>
          <w:szCs w:val="23"/>
        </w:rPr>
      </w:pPr>
      <w:r>
        <w:rPr>
          <w:rFonts w:ascii="Bookman Old Style" w:eastAsia="Times New Roman" w:hAnsi="Bookman Old Style" w:cs="Arial"/>
          <w:color w:val="333333"/>
          <w:sz w:val="23"/>
          <w:szCs w:val="23"/>
        </w:rPr>
        <w:t>MUHAMMAD MUNJA</w:t>
      </w:r>
    </w:p>
    <w:sectPr w:rsidR="00CA2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DB5"/>
    <w:multiLevelType w:val="hybridMultilevel"/>
    <w:tmpl w:val="38B4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1E94"/>
    <w:multiLevelType w:val="hybridMultilevel"/>
    <w:tmpl w:val="C4BC0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2C9C"/>
    <w:multiLevelType w:val="multilevel"/>
    <w:tmpl w:val="29CA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74A7A"/>
    <w:multiLevelType w:val="hybridMultilevel"/>
    <w:tmpl w:val="1EAC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73331"/>
    <w:multiLevelType w:val="hybridMultilevel"/>
    <w:tmpl w:val="82F0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157F"/>
    <w:multiLevelType w:val="multilevel"/>
    <w:tmpl w:val="E1C2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82377"/>
    <w:multiLevelType w:val="hybridMultilevel"/>
    <w:tmpl w:val="A482B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B0736"/>
    <w:multiLevelType w:val="multilevel"/>
    <w:tmpl w:val="C7EA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303E1"/>
    <w:multiLevelType w:val="multilevel"/>
    <w:tmpl w:val="D81C270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06F1A"/>
    <w:multiLevelType w:val="multilevel"/>
    <w:tmpl w:val="2862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7F"/>
    <w:rsid w:val="001221C0"/>
    <w:rsid w:val="002032FF"/>
    <w:rsid w:val="00262FAF"/>
    <w:rsid w:val="00280F0F"/>
    <w:rsid w:val="0035703D"/>
    <w:rsid w:val="00446F2F"/>
    <w:rsid w:val="005702F9"/>
    <w:rsid w:val="005913F5"/>
    <w:rsid w:val="005B5E7F"/>
    <w:rsid w:val="00750D0A"/>
    <w:rsid w:val="008B0E51"/>
    <w:rsid w:val="008F5E28"/>
    <w:rsid w:val="00940B8D"/>
    <w:rsid w:val="0095427B"/>
    <w:rsid w:val="00AC28A5"/>
    <w:rsid w:val="00AD28A9"/>
    <w:rsid w:val="00BD7B7F"/>
    <w:rsid w:val="00CA2D1C"/>
    <w:rsid w:val="00CD09A5"/>
    <w:rsid w:val="00D836F6"/>
    <w:rsid w:val="00E428D2"/>
    <w:rsid w:val="00E84C7F"/>
    <w:rsid w:val="00F8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43535-91EA-4BA9-A7FE-FC2974AB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28A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">
    <w:name w:val="l"/>
    <w:basedOn w:val="DefaultParagraphFont"/>
    <w:rsid w:val="005B5E7F"/>
  </w:style>
  <w:style w:type="character" w:customStyle="1" w:styleId="a">
    <w:name w:val="a"/>
    <w:basedOn w:val="DefaultParagraphFont"/>
    <w:rsid w:val="005B5E7F"/>
  </w:style>
  <w:style w:type="character" w:customStyle="1" w:styleId="Heading3Char">
    <w:name w:val="Heading 3 Char"/>
    <w:basedOn w:val="DefaultParagraphFont"/>
    <w:link w:val="Heading3"/>
    <w:uiPriority w:val="9"/>
    <w:rsid w:val="00AD28A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95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5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83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2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0766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4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60839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22222"/>
                                                                    <w:left w:val="single" w:sz="6" w:space="11" w:color="222222"/>
                                                                    <w:bottom w:val="single" w:sz="6" w:space="0" w:color="222222"/>
                                                                    <w:right w:val="single" w:sz="6" w:space="11" w:color="222222"/>
                                                                  </w:divBdr>
                                                                  <w:divsChild>
                                                                    <w:div w:id="259528030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3774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2222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56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27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17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863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282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397079">
                                                                                      <w:marLeft w:val="212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011307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9572862">
                                                                                      <w:marLeft w:val="212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354290">
                                                                                      <w:marLeft w:val="212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395404">
                                                                                      <w:marLeft w:val="212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6166483">
                                                                                      <w:marLeft w:val="212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837144">
                                                                                      <w:marLeft w:val="212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4440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76756">
                                                                                      <w:marLeft w:val="212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705739">
                                                                                      <w:marLeft w:val="212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673327">
                                                                                      <w:marLeft w:val="212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396720">
                                                                                      <w:marLeft w:val="212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704621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835818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531922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321336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924063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974980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033150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696916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524089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241795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247119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805472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9156379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65401">
                                                                                      <w:marLeft w:val="226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96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267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72984">
                                                                                      <w:marLeft w:val="1843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170136">
                                                                                      <w:marLeft w:val="1843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07284">
                                                                                      <w:marLeft w:val="3828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801390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4742226">
                                                                                      <w:marLeft w:val="15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581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9914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70790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1273411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784554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376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876766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664308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063838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165519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835793">
                                                                                      <w:marLeft w:val="1134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815292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924133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6884300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153430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6797439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703164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4289172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3111781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861553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814522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446997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046302">
                                                                                      <w:marLeft w:val="482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281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87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314265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363503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778559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900167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786917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200996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820129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12602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164855">
                                                                                      <w:marLeft w:val="311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85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0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0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4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8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2793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9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63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39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04799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204506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478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86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28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3763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232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936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245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45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86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9837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57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67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742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516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758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86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325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96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10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17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06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602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3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335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01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46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60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69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772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59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964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27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566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739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338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588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3051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96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13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201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694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975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753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61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62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1332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501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053997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439603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396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04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54751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47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926479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218761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119682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302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30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26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3757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723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86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10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96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864884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944499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981447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007364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253337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677266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685279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560190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989477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026596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751794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9864341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798665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441040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8430985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5805346">
                                                                                      <w:marLeft w:val="709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63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321651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068477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9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86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220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1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5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1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9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5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76745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9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21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86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09655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221556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11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1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77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06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7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567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748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90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6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313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10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78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508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258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797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947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28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836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42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453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80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833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89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262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494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66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51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545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058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59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00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574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04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59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61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593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851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144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408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437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92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66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69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82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340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52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306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614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0155525">
                                                                                      <w:marLeft w:val="49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5084382">
                                                                                      <w:marLeft w:val="49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3380793">
                                                                                      <w:marLeft w:val="49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1872163">
                                                                                      <w:marLeft w:val="49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544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51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8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38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478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06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93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105682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61326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833708">
                                                                                      <w:marLeft w:val="50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7380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86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678249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543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884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55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34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994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824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10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528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401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214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152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438065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125998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0056731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342019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23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87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32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013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24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51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9153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422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1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83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8460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01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930722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737114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985700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522739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948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7817854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146033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4445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2287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674377">
                                                                                      <w:marLeft w:val="42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86197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4685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206315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116817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8201516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317842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387941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774761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8816326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2824841">
                                                                                      <w:marLeft w:val="28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83361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638733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228395">
                                                                                      <w:marLeft w:val="50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313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79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984442">
                                                                                      <w:marLeft w:val="43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 SUSANTI</dc:creator>
  <cp:keywords/>
  <dc:description/>
  <cp:lastModifiedBy>YULI SUSANTI</cp:lastModifiedBy>
  <cp:revision>9</cp:revision>
  <cp:lastPrinted>2019-10-12T02:19:00Z</cp:lastPrinted>
  <dcterms:created xsi:type="dcterms:W3CDTF">2019-10-03T06:56:00Z</dcterms:created>
  <dcterms:modified xsi:type="dcterms:W3CDTF">2019-07-02T13:41:00Z</dcterms:modified>
</cp:coreProperties>
</file>